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80376" w14:textId="0D7E32D0" w:rsidR="00B00F1B" w:rsidRPr="0029356D" w:rsidRDefault="00B00F1B" w:rsidP="00B00F1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9356D">
        <w:rPr>
          <w:rFonts w:ascii="Times New Roman" w:hAnsi="Times New Roman" w:cs="Times New Roman"/>
          <w:szCs w:val="24"/>
        </w:rPr>
        <w:t xml:space="preserve">Favor de completar la solicitud en </w:t>
      </w:r>
      <w:r>
        <w:rPr>
          <w:rFonts w:ascii="Times New Roman" w:hAnsi="Times New Roman" w:cs="Times New Roman"/>
          <w:szCs w:val="24"/>
        </w:rPr>
        <w:t>todas sus partes</w:t>
      </w:r>
      <w:r w:rsidRPr="0029356D">
        <w:rPr>
          <w:rFonts w:ascii="Times New Roman" w:hAnsi="Times New Roman" w:cs="Times New Roman"/>
          <w:szCs w:val="24"/>
        </w:rPr>
        <w:t xml:space="preserve">. Una vez </w:t>
      </w:r>
      <w:r>
        <w:rPr>
          <w:rFonts w:ascii="Times New Roman" w:hAnsi="Times New Roman" w:cs="Times New Roman"/>
          <w:szCs w:val="24"/>
        </w:rPr>
        <w:t>finalizada</w:t>
      </w:r>
      <w:r w:rsidRPr="0029356D">
        <w:rPr>
          <w:rFonts w:ascii="Times New Roman" w:hAnsi="Times New Roman" w:cs="Times New Roman"/>
          <w:szCs w:val="24"/>
        </w:rPr>
        <w:t xml:space="preserve"> envíe la solicitud junto a los siguientes documentos: transcripción de crédito</w:t>
      </w:r>
      <w:r>
        <w:rPr>
          <w:rFonts w:ascii="Times New Roman" w:hAnsi="Times New Roman" w:cs="Times New Roman"/>
          <w:szCs w:val="24"/>
        </w:rPr>
        <w:t xml:space="preserve"> (no oficial)</w:t>
      </w:r>
      <w:r w:rsidRPr="0029356D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29356D">
        <w:rPr>
          <w:rFonts w:ascii="Times New Roman" w:hAnsi="Times New Roman" w:cs="Times New Roman"/>
          <w:szCs w:val="24"/>
        </w:rPr>
        <w:t>resumé</w:t>
      </w:r>
      <w:proofErr w:type="spellEnd"/>
      <w:r w:rsidRPr="0029356D">
        <w:rPr>
          <w:rFonts w:ascii="Times New Roman" w:hAnsi="Times New Roman" w:cs="Times New Roman"/>
          <w:szCs w:val="24"/>
        </w:rPr>
        <w:t>, una carta de recomendación y el certificado de antecedentes penales</w:t>
      </w:r>
      <w:r>
        <w:rPr>
          <w:rFonts w:ascii="Times New Roman" w:hAnsi="Times New Roman" w:cs="Times New Roman"/>
          <w:szCs w:val="24"/>
        </w:rPr>
        <w:t xml:space="preserve"> vigente</w:t>
      </w:r>
      <w:r w:rsidRPr="0029356D">
        <w:rPr>
          <w:rFonts w:ascii="Times New Roman" w:hAnsi="Times New Roman" w:cs="Times New Roman"/>
          <w:szCs w:val="24"/>
        </w:rPr>
        <w:t xml:space="preserve"> a</w:t>
      </w:r>
      <w:r>
        <w:rPr>
          <w:rFonts w:ascii="Times New Roman" w:hAnsi="Times New Roman" w:cs="Times New Roman"/>
          <w:szCs w:val="24"/>
        </w:rPr>
        <w:t>:</w:t>
      </w:r>
      <w:r w:rsidRPr="0029356D">
        <w:rPr>
          <w:rFonts w:ascii="Times New Roman" w:hAnsi="Times New Roman" w:cs="Times New Roman"/>
          <w:szCs w:val="24"/>
        </w:rPr>
        <w:t xml:space="preserve"> </w:t>
      </w:r>
      <w:hyperlink r:id="rId10" w:history="1">
        <w:r w:rsidR="00CC2B0D" w:rsidRPr="00FA288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arivera@a</w:t>
        </w:r>
      </w:hyperlink>
      <w:r w:rsidR="00CC2B0D" w:rsidRPr="00FA288D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fc.pr</w:t>
      </w:r>
    </w:p>
    <w:p w14:paraId="7F79C145" w14:textId="77777777" w:rsidR="009E0BBE" w:rsidRPr="00B00F1B" w:rsidRDefault="009E0BBE" w:rsidP="0049393C">
      <w:pPr>
        <w:rPr>
          <w:rFonts w:ascii="Times New Roman" w:hAnsi="Times New Roman" w:cs="Times New Roman"/>
          <w:szCs w:val="24"/>
        </w:rPr>
      </w:pPr>
    </w:p>
    <w:p w14:paraId="7CF87A7C" w14:textId="77777777"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Nombre: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>__</w:t>
      </w:r>
    </w:p>
    <w:p w14:paraId="637FE227" w14:textId="77777777"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Dirección: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________</w:t>
      </w:r>
    </w:p>
    <w:p w14:paraId="3C13DCCB" w14:textId="77777777"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Teléfono: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99647C" w:rsidRPr="00363E11">
        <w:rPr>
          <w:rFonts w:ascii="Times New Roman" w:hAnsi="Times New Roman" w:cs="Times New Roman"/>
          <w:szCs w:val="24"/>
          <w:lang w:val="es-ES_tradnl"/>
        </w:rPr>
        <w:tab/>
      </w:r>
      <w:r w:rsidRPr="00363E11">
        <w:rPr>
          <w:rFonts w:ascii="Times New Roman" w:hAnsi="Times New Roman" w:cs="Times New Roman"/>
          <w:szCs w:val="24"/>
          <w:lang w:val="es-ES_tradnl"/>
        </w:rPr>
        <w:t>Correo electrónico: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</w:t>
      </w:r>
    </w:p>
    <w:p w14:paraId="610A1D6D" w14:textId="77777777"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Nombre del empleo actual: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</w:t>
      </w:r>
    </w:p>
    <w:p w14:paraId="0AF5CCFF" w14:textId="4F64AD3F" w:rsidR="00564E26" w:rsidRDefault="00ED1D66" w:rsidP="00564E26">
      <w:pPr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Provea la siguiente información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 xml:space="preserve"> académica a continuación: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9"/>
        <w:gridCol w:w="1800"/>
        <w:gridCol w:w="1348"/>
        <w:gridCol w:w="437"/>
        <w:gridCol w:w="433"/>
        <w:gridCol w:w="437"/>
        <w:gridCol w:w="431"/>
        <w:gridCol w:w="423"/>
        <w:gridCol w:w="2178"/>
      </w:tblGrid>
      <w:tr w:rsidR="00564E26" w:rsidRPr="00564E26" w14:paraId="6D52A18B" w14:textId="77777777" w:rsidTr="004831C8">
        <w:tc>
          <w:tcPr>
            <w:tcW w:w="2089" w:type="dxa"/>
          </w:tcPr>
          <w:p w14:paraId="5AED4D27" w14:textId="77777777" w:rsidR="00564E26" w:rsidRPr="00564E26" w:rsidRDefault="00564E26" w:rsidP="00564E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>Universidad</w:t>
            </w:r>
          </w:p>
        </w:tc>
        <w:tc>
          <w:tcPr>
            <w:tcW w:w="1800" w:type="dxa"/>
          </w:tcPr>
          <w:p w14:paraId="5CB5B38C" w14:textId="77777777" w:rsidR="00564E26" w:rsidRPr="00564E26" w:rsidRDefault="00564E26" w:rsidP="00564E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>Concentración</w:t>
            </w:r>
          </w:p>
        </w:tc>
        <w:tc>
          <w:tcPr>
            <w:tcW w:w="1348" w:type="dxa"/>
          </w:tcPr>
          <w:p w14:paraId="41B5EEA8" w14:textId="77777777" w:rsidR="00564E26" w:rsidRPr="00564E26" w:rsidRDefault="00564E26" w:rsidP="00564E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>Año de Graduación</w:t>
            </w:r>
          </w:p>
        </w:tc>
        <w:tc>
          <w:tcPr>
            <w:tcW w:w="2161" w:type="dxa"/>
            <w:gridSpan w:val="5"/>
          </w:tcPr>
          <w:p w14:paraId="7B9172FA" w14:textId="77777777" w:rsidR="00564E26" w:rsidRPr="00564E26" w:rsidRDefault="00564E26" w:rsidP="00564E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>Días Disponibles</w:t>
            </w:r>
          </w:p>
        </w:tc>
        <w:tc>
          <w:tcPr>
            <w:tcW w:w="2178" w:type="dxa"/>
          </w:tcPr>
          <w:p w14:paraId="15F4D9C2" w14:textId="7B2BF131" w:rsidR="00564E26" w:rsidRPr="00564E26" w:rsidRDefault="00564E26" w:rsidP="00564E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 xml:space="preserve">Cantidad de Horas </w:t>
            </w:r>
            <w:r>
              <w:rPr>
                <w:rFonts w:ascii="Times New Roman" w:hAnsi="Times New Roman" w:cs="Times New Roman"/>
                <w:b/>
                <w:szCs w:val="24"/>
                <w:lang w:val="es-ES_tradnl"/>
              </w:rPr>
              <w:t>Semanale</w:t>
            </w: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>s Disponibles</w:t>
            </w:r>
          </w:p>
        </w:tc>
      </w:tr>
      <w:tr w:rsidR="00564E26" w:rsidRPr="00564E26" w14:paraId="3A92584D" w14:textId="77777777" w:rsidTr="004831C8">
        <w:tc>
          <w:tcPr>
            <w:tcW w:w="2089" w:type="dxa"/>
          </w:tcPr>
          <w:p w14:paraId="160C48EF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800" w:type="dxa"/>
          </w:tcPr>
          <w:p w14:paraId="7056C0FA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48" w:type="dxa"/>
          </w:tcPr>
          <w:p w14:paraId="4B3633F3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7973D84D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>M</w:t>
            </w:r>
          </w:p>
        </w:tc>
        <w:tc>
          <w:tcPr>
            <w:tcW w:w="433" w:type="dxa"/>
          </w:tcPr>
          <w:p w14:paraId="6C3DF8CE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>T</w:t>
            </w:r>
          </w:p>
        </w:tc>
        <w:tc>
          <w:tcPr>
            <w:tcW w:w="437" w:type="dxa"/>
          </w:tcPr>
          <w:p w14:paraId="207EFA56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>W</w:t>
            </w:r>
          </w:p>
        </w:tc>
        <w:tc>
          <w:tcPr>
            <w:tcW w:w="431" w:type="dxa"/>
          </w:tcPr>
          <w:p w14:paraId="425686B0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>T</w:t>
            </w:r>
          </w:p>
        </w:tc>
        <w:tc>
          <w:tcPr>
            <w:tcW w:w="423" w:type="dxa"/>
          </w:tcPr>
          <w:p w14:paraId="0C79F8CA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>F</w:t>
            </w:r>
          </w:p>
        </w:tc>
        <w:tc>
          <w:tcPr>
            <w:tcW w:w="2178" w:type="dxa"/>
          </w:tcPr>
          <w:p w14:paraId="3E4A119C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564E26" w:rsidRPr="00564E26" w14:paraId="60018452" w14:textId="77777777" w:rsidTr="004831C8">
        <w:tc>
          <w:tcPr>
            <w:tcW w:w="2089" w:type="dxa"/>
          </w:tcPr>
          <w:p w14:paraId="1B525884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800" w:type="dxa"/>
          </w:tcPr>
          <w:p w14:paraId="411A91ED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48" w:type="dxa"/>
          </w:tcPr>
          <w:p w14:paraId="335D0000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11D5BDBE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3" w:type="dxa"/>
          </w:tcPr>
          <w:p w14:paraId="4FDCEF46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69D434AE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1" w:type="dxa"/>
          </w:tcPr>
          <w:p w14:paraId="0CF5F8C4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53552CDA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2178" w:type="dxa"/>
          </w:tcPr>
          <w:p w14:paraId="05A68323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564E26" w:rsidRPr="00564E26" w14:paraId="4B58FF59" w14:textId="77777777" w:rsidTr="004831C8">
        <w:tc>
          <w:tcPr>
            <w:tcW w:w="2089" w:type="dxa"/>
          </w:tcPr>
          <w:p w14:paraId="353E16E1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800" w:type="dxa"/>
          </w:tcPr>
          <w:p w14:paraId="2A008E74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48" w:type="dxa"/>
          </w:tcPr>
          <w:p w14:paraId="7265D460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479157B8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3" w:type="dxa"/>
          </w:tcPr>
          <w:p w14:paraId="2DDEF69A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5DA733BB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1" w:type="dxa"/>
          </w:tcPr>
          <w:p w14:paraId="72787934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12CEABCA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2178" w:type="dxa"/>
          </w:tcPr>
          <w:p w14:paraId="1DA12D71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</w:tbl>
    <w:p w14:paraId="50334BBC" w14:textId="77777777" w:rsidR="00564E26" w:rsidRDefault="00564E26" w:rsidP="00ED1D66">
      <w:pPr>
        <w:spacing w:after="0"/>
        <w:rPr>
          <w:rFonts w:ascii="Times New Roman" w:hAnsi="Times New Roman" w:cs="Times New Roman"/>
          <w:szCs w:val="24"/>
          <w:lang w:val="es-ES_tradnl"/>
        </w:rPr>
      </w:pPr>
    </w:p>
    <w:p w14:paraId="3502CD12" w14:textId="2B688BF8" w:rsidR="00363E11" w:rsidRPr="00D36D52" w:rsidRDefault="00363E11" w:rsidP="0049393C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Respon</w:t>
      </w:r>
      <w:r w:rsidR="009E0BBE">
        <w:rPr>
          <w:rFonts w:ascii="Times New Roman" w:hAnsi="Times New Roman" w:cs="Times New Roman"/>
          <w:szCs w:val="24"/>
          <w:lang w:val="es-ES_tradnl"/>
        </w:rPr>
        <w:t>d</w:t>
      </w:r>
      <w:r>
        <w:rPr>
          <w:rFonts w:ascii="Times New Roman" w:hAnsi="Times New Roman" w:cs="Times New Roman"/>
          <w:szCs w:val="24"/>
          <w:lang w:val="es-ES_tradnl"/>
        </w:rPr>
        <w:t>a las siguientes preguntas</w:t>
      </w:r>
      <w:r w:rsidR="00D36D52">
        <w:rPr>
          <w:rFonts w:ascii="Times New Roman" w:hAnsi="Times New Roman" w:cs="Times New Roman"/>
          <w:szCs w:val="24"/>
          <w:lang w:val="es-ES_tradnl"/>
        </w:rPr>
        <w:t xml:space="preserve"> (</w:t>
      </w:r>
      <w:r w:rsidR="00D36D52">
        <w:rPr>
          <w:rFonts w:ascii="Times New Roman" w:hAnsi="Times New Roman" w:cs="Times New Roman"/>
          <w:lang w:val="es-ES_tradnl"/>
        </w:rPr>
        <w:t xml:space="preserve">*Favor de darle doble </w:t>
      </w:r>
      <w:proofErr w:type="spellStart"/>
      <w:proofErr w:type="gramStart"/>
      <w:r w:rsidR="00D36D52">
        <w:rPr>
          <w:rFonts w:ascii="Times New Roman" w:hAnsi="Times New Roman" w:cs="Times New Roman"/>
          <w:lang w:val="es-ES_tradnl"/>
        </w:rPr>
        <w:t>click</w:t>
      </w:r>
      <w:proofErr w:type="spellEnd"/>
      <w:proofErr w:type="gramEnd"/>
      <w:r w:rsidR="00D36D52">
        <w:rPr>
          <w:rFonts w:ascii="Times New Roman" w:hAnsi="Times New Roman" w:cs="Times New Roman"/>
          <w:lang w:val="es-ES_tradnl"/>
        </w:rPr>
        <w:t xml:space="preserve"> a los </w:t>
      </w:r>
      <w:proofErr w:type="spellStart"/>
      <w:r w:rsidR="00D36D52">
        <w:rPr>
          <w:rFonts w:ascii="Times New Roman" w:hAnsi="Times New Roman" w:cs="Times New Roman"/>
          <w:lang w:val="es-ES_tradnl"/>
        </w:rPr>
        <w:t>Check</w:t>
      </w:r>
      <w:proofErr w:type="spellEnd"/>
      <w:r w:rsidR="00D36D52">
        <w:rPr>
          <w:rFonts w:ascii="Times New Roman" w:hAnsi="Times New Roman" w:cs="Times New Roman"/>
          <w:lang w:val="es-ES_tradnl"/>
        </w:rPr>
        <w:t xml:space="preserve"> Box y luego a </w:t>
      </w:r>
      <w:proofErr w:type="spellStart"/>
      <w:r w:rsidR="00D36D52">
        <w:rPr>
          <w:rFonts w:ascii="Times New Roman" w:hAnsi="Times New Roman" w:cs="Times New Roman"/>
          <w:lang w:val="es-ES_tradnl"/>
        </w:rPr>
        <w:t>Checked</w:t>
      </w:r>
      <w:proofErr w:type="spellEnd"/>
      <w:r w:rsidR="00D36D52">
        <w:rPr>
          <w:rFonts w:ascii="Times New Roman" w:hAnsi="Times New Roman" w:cs="Times New Roman"/>
          <w:lang w:val="es-ES_tradnl"/>
        </w:rPr>
        <w:t>, para marcar las que aplican).</w:t>
      </w:r>
    </w:p>
    <w:p w14:paraId="4781F006" w14:textId="77777777" w:rsidR="00186FAF" w:rsidRPr="00363E11" w:rsidRDefault="00186FAF" w:rsidP="00363E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>¿Cómo supo del Programa de Asesores Financieros Universitarios?</w:t>
      </w:r>
    </w:p>
    <w:p w14:paraId="13F6070D" w14:textId="121620CA" w:rsidR="00D651F1" w:rsidRDefault="00D651F1" w:rsidP="00D65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="003E465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3E465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="003E465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bookmarkEnd w:id="0"/>
      <w:r w:rsidRPr="00D651F1">
        <w:rPr>
          <w:rFonts w:ascii="Times New Roman" w:hAnsi="Times New Roman" w:cs="Times New Roman"/>
        </w:rPr>
        <w:t xml:space="preserve"> </w:t>
      </w:r>
      <w:r w:rsidR="007F065A" w:rsidRPr="00D651F1">
        <w:rPr>
          <w:rFonts w:ascii="Times New Roman" w:hAnsi="Times New Roman" w:cs="Times New Roman"/>
        </w:rPr>
        <w:t xml:space="preserve">“Stand Banners” promocionales, </w:t>
      </w:r>
      <w:proofErr w:type="spellStart"/>
      <w:r w:rsidR="007F065A" w:rsidRPr="00D651F1">
        <w:rPr>
          <w:rFonts w:ascii="Times New Roman" w:hAnsi="Times New Roman" w:cs="Times New Roman"/>
        </w:rPr>
        <w:t>postcards</w:t>
      </w:r>
      <w:proofErr w:type="spellEnd"/>
      <w:r w:rsidR="007F065A" w:rsidRPr="00D651F1">
        <w:rPr>
          <w:rFonts w:ascii="Times New Roman" w:hAnsi="Times New Roman" w:cs="Times New Roman"/>
        </w:rPr>
        <w:t>, etc.</w:t>
      </w:r>
    </w:p>
    <w:p w14:paraId="1CDE8033" w14:textId="1B239D78" w:rsidR="007F065A" w:rsidRPr="00D651F1" w:rsidRDefault="00D651F1" w:rsidP="00D65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="003E465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465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="003E465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7F065A" w:rsidRPr="00D651F1">
        <w:rPr>
          <w:rFonts w:ascii="Times New Roman" w:hAnsi="Times New Roman" w:cs="Times New Roman"/>
        </w:rPr>
        <w:t>Facebook y otras redes sociales de AFC y organizaciones aliadas</w:t>
      </w:r>
    </w:p>
    <w:p w14:paraId="1EE8D4B5" w14:textId="35D14567" w:rsidR="007F065A" w:rsidRPr="00D651F1" w:rsidRDefault="00D651F1" w:rsidP="00D65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="003B71B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7F065A" w:rsidRPr="00D651F1">
        <w:rPr>
          <w:rFonts w:ascii="Times New Roman" w:hAnsi="Times New Roman" w:cs="Times New Roman"/>
        </w:rPr>
        <w:t>Páginas de universidades</w:t>
      </w:r>
    </w:p>
    <w:p w14:paraId="6534F5B9" w14:textId="08F18D95" w:rsidR="007F065A" w:rsidRPr="00D651F1" w:rsidRDefault="00D651F1" w:rsidP="00D65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7F065A" w:rsidRPr="00D651F1">
        <w:rPr>
          <w:rFonts w:ascii="Times New Roman" w:hAnsi="Times New Roman" w:cs="Times New Roman"/>
        </w:rPr>
        <w:t>Colegio de CPA/Capítulos Universitarios</w:t>
      </w:r>
      <w:r w:rsidR="003B71B0">
        <w:rPr>
          <w:rFonts w:ascii="Times New Roman" w:hAnsi="Times New Roman" w:cs="Times New Roman"/>
        </w:rPr>
        <w:t xml:space="preserve"> </w:t>
      </w:r>
    </w:p>
    <w:p w14:paraId="3BC3AF78" w14:textId="36B29484" w:rsidR="007F065A" w:rsidRPr="00D651F1" w:rsidRDefault="00D651F1" w:rsidP="00D65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7F065A" w:rsidRPr="00D651F1">
        <w:rPr>
          <w:rFonts w:ascii="Times New Roman" w:hAnsi="Times New Roman" w:cs="Times New Roman"/>
        </w:rPr>
        <w:t>Periódicos</w:t>
      </w:r>
    </w:p>
    <w:p w14:paraId="5D2F72B2" w14:textId="622E5787" w:rsidR="007F065A" w:rsidRPr="00D651F1" w:rsidRDefault="00D651F1" w:rsidP="00D65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7F065A" w:rsidRPr="00D651F1">
        <w:rPr>
          <w:rFonts w:ascii="Times New Roman" w:hAnsi="Times New Roman" w:cs="Times New Roman"/>
        </w:rPr>
        <w:t>Clasificados Online y PR</w:t>
      </w:r>
    </w:p>
    <w:p w14:paraId="00500A48" w14:textId="31C3538C" w:rsidR="007F065A" w:rsidRPr="00D651F1" w:rsidRDefault="00D651F1" w:rsidP="00D65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7F065A" w:rsidRPr="00D651F1">
        <w:rPr>
          <w:rFonts w:ascii="Times New Roman" w:hAnsi="Times New Roman" w:cs="Times New Roman"/>
        </w:rPr>
        <w:t>Página web de AFC</w:t>
      </w:r>
    </w:p>
    <w:p w14:paraId="19A72A0D" w14:textId="398580F4" w:rsidR="007F065A" w:rsidRPr="00D651F1" w:rsidRDefault="00D651F1" w:rsidP="00D65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7F065A" w:rsidRPr="00D651F1">
        <w:rPr>
          <w:rFonts w:ascii="Times New Roman" w:hAnsi="Times New Roman" w:cs="Times New Roman"/>
        </w:rPr>
        <w:t>Agencias de empleo</w:t>
      </w:r>
    </w:p>
    <w:p w14:paraId="3D04E98D" w14:textId="1C3E41AE" w:rsidR="007F065A" w:rsidRDefault="00D651F1" w:rsidP="00D65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="002E06B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2E06B0">
        <w:rPr>
          <w:rFonts w:ascii="Times New Roman" w:hAnsi="Times New Roman" w:cs="Times New Roman"/>
        </w:rPr>
        <w:t>Recomendación Profesional</w:t>
      </w:r>
    </w:p>
    <w:p w14:paraId="387885C7" w14:textId="127502DF" w:rsidR="002E06B0" w:rsidRPr="002E06B0" w:rsidRDefault="002E06B0" w:rsidP="00D65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Pr="002E06B0">
        <w:rPr>
          <w:rFonts w:ascii="Times New Roman" w:eastAsia="Times New Roman" w:hAnsi="Times New Roman" w:cs="Times New Roman"/>
          <w:lang w:val="es-ES_tradnl"/>
        </w:rPr>
        <w:t>Otros:</w:t>
      </w:r>
    </w:p>
    <w:p w14:paraId="00808A3E" w14:textId="77777777" w:rsidR="007F065A" w:rsidRPr="00C70D4F" w:rsidRDefault="007F065A" w:rsidP="007F065A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5E44252B" w14:textId="77777777" w:rsidR="00186FAF" w:rsidRPr="00363E11" w:rsidRDefault="00186FAF" w:rsidP="00363E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>¿Qué le motiva a unirse al equipo de voluntarios?</w:t>
      </w:r>
    </w:p>
    <w:p w14:paraId="15FAB11B" w14:textId="77777777" w:rsidR="00D651F1" w:rsidRDefault="00D651F1" w:rsidP="00596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4A726F" w:rsidRPr="00D651F1">
        <w:rPr>
          <w:rFonts w:ascii="Times New Roman" w:hAnsi="Times New Roman" w:cs="Times New Roman"/>
        </w:rPr>
        <w:t>Experiencia Profesional</w:t>
      </w:r>
    </w:p>
    <w:p w14:paraId="3DEC42CB" w14:textId="12A18A43" w:rsidR="004A726F" w:rsidRPr="00D651F1" w:rsidRDefault="00D651F1" w:rsidP="00596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4A726F" w:rsidRPr="00D651F1">
        <w:rPr>
          <w:rFonts w:ascii="Times New Roman" w:hAnsi="Times New Roman" w:cs="Times New Roman"/>
        </w:rPr>
        <w:t>Conocer de las OSFL</w:t>
      </w:r>
    </w:p>
    <w:p w14:paraId="2BCB45E1" w14:textId="60EBACCB" w:rsidR="004A726F" w:rsidRPr="00D651F1" w:rsidRDefault="00D651F1" w:rsidP="00596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D651F1">
        <w:rPr>
          <w:rFonts w:ascii="Times New Roman" w:hAnsi="Times New Roman" w:cs="Times New Roman"/>
        </w:rPr>
        <w:t>Fortalecer las destrezas profesionales y conocimientos técnicos</w:t>
      </w:r>
    </w:p>
    <w:p w14:paraId="3044A44D" w14:textId="7E26921C" w:rsidR="00B00356" w:rsidRPr="00D651F1" w:rsidRDefault="00D651F1" w:rsidP="00596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D651F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Publicar artículo en el </w:t>
      </w:r>
      <w:proofErr w:type="spellStart"/>
      <w:r w:rsidR="00B00356" w:rsidRPr="00D651F1">
        <w:rPr>
          <w:rFonts w:ascii="Times New Roman" w:hAnsi="Times New Roman" w:cs="Times New Roman"/>
          <w:color w:val="000000" w:themeColor="text1"/>
          <w:shd w:val="clear" w:color="auto" w:fill="FFFFFF"/>
        </w:rPr>
        <w:t>Newsletter</w:t>
      </w:r>
      <w:proofErr w:type="spellEnd"/>
      <w:r w:rsidR="00B00356" w:rsidRPr="00D651F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AFC </w:t>
      </w:r>
    </w:p>
    <w:p w14:paraId="541AE0C9" w14:textId="30CC725E" w:rsidR="00D651F1" w:rsidRDefault="00D651F1" w:rsidP="00596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lastRenderedPageBreak/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D651F1">
        <w:rPr>
          <w:rFonts w:ascii="Times New Roman" w:hAnsi="Times New Roman" w:cs="Times New Roman"/>
        </w:rPr>
        <w:t xml:space="preserve">Fortalecer la confianza profesional, la seguridad y dominio de los temas relacionados al área </w:t>
      </w:r>
    </w:p>
    <w:p w14:paraId="545FF676" w14:textId="4D07F8EC" w:rsidR="00B00356" w:rsidRPr="00D651F1" w:rsidRDefault="00D651F1" w:rsidP="00596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                  </w:t>
      </w:r>
      <w:r w:rsidR="00B00356" w:rsidRPr="00D651F1">
        <w:rPr>
          <w:rFonts w:ascii="Times New Roman" w:hAnsi="Times New Roman" w:cs="Times New Roman"/>
        </w:rPr>
        <w:t>de preparación profesional</w:t>
      </w:r>
    </w:p>
    <w:p w14:paraId="007EFA91" w14:textId="2E4C5E69" w:rsidR="00B00356" w:rsidRPr="00596342" w:rsidRDefault="00596342" w:rsidP="00596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596342">
        <w:rPr>
          <w:rFonts w:ascii="Times New Roman" w:hAnsi="Times New Roman" w:cs="Times New Roman"/>
        </w:rPr>
        <w:t xml:space="preserve">Oportunidad de algún incentivo </w:t>
      </w:r>
    </w:p>
    <w:p w14:paraId="225F3D28" w14:textId="42CEA8F4" w:rsidR="00B00356" w:rsidRPr="00596342" w:rsidRDefault="00596342" w:rsidP="00596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596342">
        <w:rPr>
          <w:rFonts w:ascii="Times New Roman" w:hAnsi="Times New Roman" w:cs="Times New Roman"/>
        </w:rPr>
        <w:t>Tener una relación de mentoría</w:t>
      </w:r>
    </w:p>
    <w:p w14:paraId="3AB9EF04" w14:textId="0D346512" w:rsidR="00B00356" w:rsidRPr="00596342" w:rsidRDefault="00596342" w:rsidP="00596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596342">
        <w:rPr>
          <w:rFonts w:ascii="Times New Roman" w:hAnsi="Times New Roman" w:cs="Times New Roman"/>
        </w:rPr>
        <w:t>Acumular horas voluntarias para el CPA</w:t>
      </w:r>
    </w:p>
    <w:p w14:paraId="0A133660" w14:textId="2E162182" w:rsidR="00B00356" w:rsidRPr="00596342" w:rsidRDefault="00596342" w:rsidP="00596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596342">
        <w:rPr>
          <w:rFonts w:ascii="Times New Roman" w:hAnsi="Times New Roman" w:cs="Times New Roman"/>
        </w:rPr>
        <w:t>Todas las anteriores</w:t>
      </w:r>
    </w:p>
    <w:p w14:paraId="1E19A871" w14:textId="77777777" w:rsidR="00B00356" w:rsidRDefault="00B00356" w:rsidP="007F065A">
      <w:pPr>
        <w:pStyle w:val="ListParagraph"/>
        <w:rPr>
          <w:rFonts w:ascii="Times New Roman" w:hAnsi="Times New Roman" w:cs="Times New Roman"/>
        </w:rPr>
      </w:pPr>
    </w:p>
    <w:p w14:paraId="595FA6EE" w14:textId="77777777" w:rsidR="00B00356" w:rsidRDefault="00B00356" w:rsidP="005A5B4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</w:t>
      </w:r>
      <w:r w:rsidRPr="00363E11">
        <w:rPr>
          <w:rFonts w:ascii="Times New Roman" w:hAnsi="Times New Roman" w:cs="Times New Roman"/>
        </w:rPr>
        <w:t>uáles son sus expectativas</w:t>
      </w:r>
      <w:r>
        <w:rPr>
          <w:rFonts w:ascii="Times New Roman" w:hAnsi="Times New Roman" w:cs="Times New Roman"/>
        </w:rPr>
        <w:t xml:space="preserve">? </w:t>
      </w:r>
    </w:p>
    <w:p w14:paraId="4593D4EC" w14:textId="62FAD713" w:rsidR="005A5B4A" w:rsidRPr="00596342" w:rsidRDefault="00596342" w:rsidP="00596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5A5B4A" w:rsidRPr="00596342">
        <w:rPr>
          <w:rFonts w:ascii="Times New Roman" w:hAnsi="Times New Roman" w:cs="Times New Roman"/>
        </w:rPr>
        <w:t>Aprender acerca de las oportunidades en mi concentración</w:t>
      </w:r>
    </w:p>
    <w:p w14:paraId="535C411E" w14:textId="042E65E7" w:rsidR="005A5B4A" w:rsidRPr="00596342" w:rsidRDefault="00596342" w:rsidP="00596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5A5B4A" w:rsidRPr="00596342">
        <w:rPr>
          <w:rFonts w:ascii="Times New Roman" w:hAnsi="Times New Roman" w:cs="Times New Roman"/>
        </w:rPr>
        <w:t>Conocer profesionales dentro de mi concentración</w:t>
      </w:r>
    </w:p>
    <w:p w14:paraId="153AFE82" w14:textId="3621627A" w:rsidR="005A5B4A" w:rsidRPr="00596342" w:rsidRDefault="00596342" w:rsidP="00596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5A5B4A" w:rsidRPr="00596342">
        <w:rPr>
          <w:rFonts w:ascii="Times New Roman" w:hAnsi="Times New Roman" w:cs="Times New Roman"/>
        </w:rPr>
        <w:t>Adquirir experiencia en mi concentración</w:t>
      </w:r>
    </w:p>
    <w:p w14:paraId="13427634" w14:textId="67242BE9" w:rsidR="00763EE9" w:rsidRDefault="00596342" w:rsidP="00596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5A5B4A" w:rsidRPr="00596342">
        <w:rPr>
          <w:rFonts w:ascii="Times New Roman" w:hAnsi="Times New Roman" w:cs="Times New Roman"/>
        </w:rPr>
        <w:t>Aprender más acerca de las O</w:t>
      </w:r>
      <w:r w:rsidR="00763EE9" w:rsidRPr="00596342">
        <w:rPr>
          <w:rFonts w:ascii="Times New Roman" w:hAnsi="Times New Roman" w:cs="Times New Roman"/>
        </w:rPr>
        <w:t>SFL</w:t>
      </w:r>
    </w:p>
    <w:p w14:paraId="71B58832" w14:textId="01DE631D" w:rsidR="002E06B0" w:rsidRPr="002E06B0" w:rsidRDefault="002E06B0" w:rsidP="00596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Pr="002E06B0">
        <w:rPr>
          <w:rFonts w:ascii="Times New Roman" w:eastAsia="Times New Roman" w:hAnsi="Times New Roman" w:cs="Times New Roman"/>
          <w:lang w:val="es-ES_tradnl"/>
        </w:rPr>
        <w:t>Otros (Especifique):</w:t>
      </w:r>
    </w:p>
    <w:p w14:paraId="331FD466" w14:textId="77777777" w:rsidR="002E06B0" w:rsidRPr="00596342" w:rsidRDefault="002E06B0" w:rsidP="00596342">
      <w:pPr>
        <w:spacing w:after="0" w:line="240" w:lineRule="auto"/>
        <w:rPr>
          <w:rFonts w:ascii="Times New Roman" w:hAnsi="Times New Roman" w:cs="Times New Roman"/>
        </w:rPr>
      </w:pPr>
    </w:p>
    <w:p w14:paraId="77BD6C79" w14:textId="77777777" w:rsidR="005A5B4A" w:rsidRPr="00596342" w:rsidRDefault="005A5B4A" w:rsidP="005A5B4A">
      <w:pPr>
        <w:pStyle w:val="ListParagraph"/>
        <w:ind w:left="1440"/>
        <w:rPr>
          <w:rFonts w:ascii="Times New Roman" w:hAnsi="Times New Roman" w:cs="Times New Roman"/>
          <w:lang w:val="es-PR"/>
        </w:rPr>
      </w:pPr>
    </w:p>
    <w:p w14:paraId="1E7E5A1A" w14:textId="5DBA2372" w:rsidR="009834F9" w:rsidRPr="002E06B0" w:rsidRDefault="00B00356" w:rsidP="009834F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Selecci</w:t>
      </w:r>
      <w:r w:rsidR="00686EE1" w:rsidRPr="00B00356">
        <w:rPr>
          <w:rFonts w:ascii="Times New Roman" w:hAnsi="Times New Roman" w:cs="Times New Roman"/>
        </w:rPr>
        <w:t xml:space="preserve">one cuál sería el tema de su preferencia para el proyecto </w:t>
      </w:r>
      <w:r>
        <w:rPr>
          <w:rFonts w:ascii="Times New Roman" w:hAnsi="Times New Roman" w:cs="Times New Roman"/>
        </w:rPr>
        <w:t>a realizar</w:t>
      </w:r>
      <w:r w:rsidR="00763EE9">
        <w:rPr>
          <w:rFonts w:ascii="Times New Roman" w:hAnsi="Times New Roman" w:cs="Times New Roman"/>
        </w:rPr>
        <w:t xml:space="preserve"> dentro de su concentración</w:t>
      </w:r>
      <w:r w:rsidR="002E06B0">
        <w:rPr>
          <w:rFonts w:ascii="Times New Roman" w:hAnsi="Times New Roman" w:cs="Times New Roman"/>
        </w:rPr>
        <w:t>.</w:t>
      </w:r>
    </w:p>
    <w:p w14:paraId="43671908" w14:textId="77777777" w:rsidR="009834F9" w:rsidRDefault="009834F9" w:rsidP="009834F9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W w:w="5280" w:type="pct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2603"/>
        <w:gridCol w:w="5919"/>
      </w:tblGrid>
      <w:tr w:rsidR="00A634F5" w:rsidRPr="00C835C0" w14:paraId="3E920131" w14:textId="77777777" w:rsidTr="00D651F1">
        <w:trPr>
          <w:trHeight w:val="412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bottom"/>
          </w:tcPr>
          <w:p w14:paraId="03F86740" w14:textId="77777777" w:rsidR="00A634F5" w:rsidRPr="00C835C0" w:rsidRDefault="00A634F5" w:rsidP="00D33E0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C835C0">
              <w:rPr>
                <w:rFonts w:ascii="Times New Roman" w:hAnsi="Times New Roman" w:cs="Times New Roman"/>
                <w:color w:val="222222"/>
                <w:sz w:val="72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B4E6" w14:textId="77777777" w:rsidR="00A634F5" w:rsidRPr="00C835C0" w:rsidRDefault="00A634F5" w:rsidP="00D65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Á</w:t>
            </w:r>
            <w:r w:rsidRPr="00C835C0">
              <w:rPr>
                <w:rFonts w:ascii="Times New Roman" w:hAnsi="Times New Roman" w:cs="Times New Roman"/>
                <w:b/>
                <w:color w:val="000000" w:themeColor="text1"/>
              </w:rPr>
              <w:t>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D3AB" w14:textId="77777777" w:rsidR="00A634F5" w:rsidRPr="00C835C0" w:rsidRDefault="00A634F5" w:rsidP="00D65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35C0">
              <w:rPr>
                <w:rFonts w:ascii="Times New Roman" w:hAnsi="Times New Roman" w:cs="Times New Roman"/>
                <w:b/>
                <w:color w:val="000000" w:themeColor="text1"/>
              </w:rPr>
              <w:t>Descripción de Servicio</w:t>
            </w:r>
          </w:p>
        </w:tc>
      </w:tr>
      <w:tr w:rsidR="00A634F5" w:rsidRPr="009834F9" w14:paraId="63F5BE3B" w14:textId="77777777" w:rsidTr="008E0330">
        <w:trPr>
          <w:trHeight w:val="424"/>
        </w:trPr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4485E1" w14:textId="77777777" w:rsidR="00A634F5" w:rsidRPr="00C835C0" w:rsidRDefault="00A634F5" w:rsidP="00E57E68">
            <w:pPr>
              <w:ind w:left="36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0AA62" w14:textId="1AF76310" w:rsidR="00A634F5" w:rsidRPr="00D651F1" w:rsidRDefault="00D651F1" w:rsidP="008E03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FA288D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FA288D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A634F5" w:rsidRPr="00D651F1">
              <w:rPr>
                <w:rFonts w:ascii="Times New Roman" w:hAnsi="Times New Roman" w:cs="Times New Roman"/>
                <w:color w:val="000000" w:themeColor="text1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53A6E" w14:textId="77777777" w:rsidR="00A634F5" w:rsidRPr="00C835C0" w:rsidRDefault="00A634F5" w:rsidP="00D651F1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Reconciliación de cuentas, particularmente las cuentas de caja, cuentas por cobrar y pasivos (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accruals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)</w:t>
            </w:r>
          </w:p>
          <w:p w14:paraId="303F9415" w14:textId="77777777" w:rsidR="00A634F5" w:rsidRPr="00C835C0" w:rsidRDefault="00A634F5" w:rsidP="00D651F1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Registrar transacciones de contabilidad en los libros.</w:t>
            </w:r>
          </w:p>
          <w:p w14:paraId="1220C8DE" w14:textId="77777777" w:rsidR="00A634F5" w:rsidRPr="00C835C0" w:rsidRDefault="00A634F5" w:rsidP="00D651F1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en la implantación de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Peach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Tree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Quickbooks</w:t>
            </w:r>
            <w:proofErr w:type="spellEnd"/>
          </w:p>
          <w:p w14:paraId="0EC69AF5" w14:textId="77777777" w:rsidR="00A634F5" w:rsidRPr="00C835C0" w:rsidRDefault="00A634F5" w:rsidP="00D651F1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Adiestrar al personal en el uso de estas aplicaciones</w:t>
            </w:r>
          </w:p>
          <w:p w14:paraId="74336638" w14:textId="77777777" w:rsidR="00A634F5" w:rsidRPr="00C835C0" w:rsidRDefault="00A634F5" w:rsidP="00D651F1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72E55B8A" w14:textId="365903DE" w:rsidR="00A634F5" w:rsidRPr="00C835C0" w:rsidRDefault="00A634F5" w:rsidP="00D651F1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Verificar que </w:t>
            </w:r>
            <w:r w:rsidR="003D6D81"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las entidades tengan</w:t>
            </w: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la documentación y aprobación correspondiente para todos recibos y desembolsos de efectivo.</w:t>
            </w:r>
          </w:p>
        </w:tc>
      </w:tr>
      <w:tr w:rsidR="00A634F5" w:rsidRPr="009834F9" w14:paraId="50C75FDE" w14:textId="77777777" w:rsidTr="008E0330">
        <w:trPr>
          <w:trHeight w:val="424"/>
        </w:trPr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8FDC6F" w14:textId="77777777" w:rsidR="00A634F5" w:rsidRPr="00C835C0" w:rsidRDefault="00A634F5" w:rsidP="00E57E68">
            <w:pPr>
              <w:ind w:left="36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89F4" w14:textId="47A6B31E" w:rsidR="00A634F5" w:rsidRPr="00D651F1" w:rsidRDefault="00D651F1" w:rsidP="008E033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FA288D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FA288D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A634F5" w:rsidRPr="00D651F1">
              <w:rPr>
                <w:rFonts w:ascii="Times New Roman" w:hAnsi="Times New Roman" w:cs="Times New Roman"/>
                <w:color w:val="000000" w:themeColor="text1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4A9A" w14:textId="65193B65" w:rsidR="00A634F5" w:rsidRPr="00C835C0" w:rsidRDefault="00A634F5" w:rsidP="00D651F1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a desarrollar informes financieros para la gerencia que sean entendibles para personal no-financiero y que cumpla con los requisitos de contabilidad de las sin fines, entendiendo </w:t>
            </w:r>
            <w:r w:rsidR="003D6D81"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que,</w:t>
            </w: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para usos internos, el formato de GAAP se puede simplificar para hacer lo más entendible.</w:t>
            </w:r>
          </w:p>
          <w:p w14:paraId="53B7E48A" w14:textId="25482D18" w:rsidR="00A634F5" w:rsidRPr="00C835C0" w:rsidRDefault="00A634F5" w:rsidP="00D651F1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Colaborar en la preparación de un informe de Liquidez (Fuentes y Usos de </w:t>
            </w:r>
            <w:r w:rsidR="003D6D81"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fondos) semanal</w:t>
            </w: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mensual.</w:t>
            </w:r>
          </w:p>
        </w:tc>
      </w:tr>
      <w:tr w:rsidR="00267B80" w:rsidRPr="00240DCB" w14:paraId="7563532B" w14:textId="77777777" w:rsidTr="00267B80">
        <w:trPr>
          <w:trHeight w:val="982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B5AA68" w14:textId="77777777" w:rsidR="00267B80" w:rsidRPr="00C835C0" w:rsidRDefault="00267B80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FF"/>
                <w:sz w:val="22"/>
                <w:szCs w:val="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71AB1" w14:textId="12D8F651" w:rsidR="00267B80" w:rsidRPr="00267B80" w:rsidRDefault="00267B80" w:rsidP="00267B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7B8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B8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instrText xml:space="preserve"> FORMCHECKBOX </w:instrText>
            </w:r>
            <w:r w:rsidR="00FA288D">
              <w:rPr>
                <w:rFonts w:ascii="Times New Roman" w:eastAsia="Times New Roman" w:hAnsi="Times New Roman" w:cs="Times New Roman"/>
                <w:szCs w:val="20"/>
                <w:lang w:val="es-ES_tradnl"/>
              </w:rPr>
            </w:r>
            <w:r w:rsidR="00FA288D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separate"/>
            </w:r>
            <w:r w:rsidRPr="00267B8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end"/>
            </w:r>
            <w:r w:rsidRPr="00267B8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t>Otros: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DA02" w14:textId="14C3F8AB" w:rsidR="00267B80" w:rsidRPr="00C835C0" w:rsidRDefault="00267B80" w:rsidP="00267B8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Favor de ofrecer descripción:</w:t>
            </w:r>
          </w:p>
        </w:tc>
      </w:tr>
    </w:tbl>
    <w:p w14:paraId="361A1DAD" w14:textId="77777777" w:rsidR="005D3570" w:rsidRDefault="005D3570" w:rsidP="00686EE1">
      <w:pPr>
        <w:spacing w:line="240" w:lineRule="auto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1D483B26" w14:textId="77777777" w:rsidR="00AE57A6" w:rsidRDefault="00AE57A6" w:rsidP="00AE57A6">
      <w:pPr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1B09A847" w14:textId="22F14747" w:rsidR="00AE57A6" w:rsidRPr="00AE57A6" w:rsidRDefault="00AE57A6" w:rsidP="00AE57A6">
      <w:pPr>
        <w:rPr>
          <w:rFonts w:ascii="Times New Roman" w:hAnsi="Times New Roman" w:cs="Times New Roman"/>
          <w:sz w:val="20"/>
          <w:szCs w:val="20"/>
          <w:lang w:val="es-ES_tradnl"/>
        </w:rPr>
        <w:sectPr w:rsidR="00AE57A6" w:rsidRPr="00AE57A6" w:rsidSect="00686EE1">
          <w:head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565" w:type="pct"/>
        <w:tblInd w:w="-5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2604"/>
        <w:gridCol w:w="5918"/>
      </w:tblGrid>
      <w:tr w:rsidR="005C2924" w:rsidRPr="005C2924" w14:paraId="455B9FC8" w14:textId="77777777" w:rsidTr="00D651F1">
        <w:trPr>
          <w:trHeight w:val="583"/>
        </w:trPr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bottom"/>
          </w:tcPr>
          <w:p w14:paraId="19A7D944" w14:textId="77777777" w:rsidR="005C2924" w:rsidRPr="005C2924" w:rsidRDefault="005C2924" w:rsidP="00D33E0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222222"/>
                <w:sz w:val="56"/>
                <w:szCs w:val="56"/>
                <w:lang w:val="en-US"/>
              </w:rPr>
            </w:pPr>
            <w:r w:rsidRPr="005C2924">
              <w:rPr>
                <w:rFonts w:ascii="Times New Roman" w:hAnsi="Times New Roman" w:cs="Times New Roman"/>
                <w:b/>
                <w:color w:val="222222"/>
                <w:sz w:val="56"/>
                <w:szCs w:val="56"/>
                <w:lang w:val="en-US"/>
              </w:rPr>
              <w:t>RECURSOS HUMANOS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6CC82" w14:textId="77777777" w:rsidR="005C2924" w:rsidRPr="003B71B0" w:rsidRDefault="005C2924" w:rsidP="00D65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3B71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Área</w:t>
            </w:r>
          </w:p>
        </w:tc>
        <w:tc>
          <w:tcPr>
            <w:tcW w:w="2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8A04" w14:textId="77777777" w:rsidR="005C2924" w:rsidRPr="003B71B0" w:rsidRDefault="005C2924" w:rsidP="00D65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3B71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Descripción de Servicio</w:t>
            </w:r>
          </w:p>
        </w:tc>
      </w:tr>
      <w:tr w:rsidR="005C2924" w:rsidRPr="005C2924" w14:paraId="70AED656" w14:textId="77777777" w:rsidTr="008E0330">
        <w:trPr>
          <w:trHeight w:val="970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0D9DCF" w14:textId="77777777" w:rsidR="005C2924" w:rsidRPr="005C2924" w:rsidRDefault="005C2924" w:rsidP="005C2924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0C75" w14:textId="070A4574" w:rsidR="005C2924" w:rsidRPr="00D651F1" w:rsidRDefault="00D651F1" w:rsidP="008E033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FA288D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FA288D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5C2924"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Compensación</w:t>
            </w: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9A74" w14:textId="77777777" w:rsidR="005C2924" w:rsidRPr="00D651F1" w:rsidRDefault="005C2924" w:rsidP="00D651F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Identificación de carteles requeridos tales: leyes laborales, procuradora de la mujer, OSHA, SINOT y entre otros)</w:t>
            </w:r>
          </w:p>
          <w:p w14:paraId="10002597" w14:textId="77777777" w:rsidR="005C2924" w:rsidRPr="00D651F1" w:rsidRDefault="005C2924" w:rsidP="00D651F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el cálculo de días de vacaciones y días por enfermedad de los empleados.</w:t>
            </w:r>
          </w:p>
        </w:tc>
      </w:tr>
      <w:tr w:rsidR="005C2924" w:rsidRPr="005C2924" w14:paraId="6119358E" w14:textId="77777777" w:rsidTr="008E0330">
        <w:trPr>
          <w:trHeight w:val="800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61A231" w14:textId="77777777" w:rsidR="005C2924" w:rsidRPr="005C2924" w:rsidRDefault="005C2924" w:rsidP="005C2924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22DF" w14:textId="301738E6" w:rsidR="005C2924" w:rsidRPr="00D651F1" w:rsidRDefault="00D651F1" w:rsidP="008E033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FA288D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FA288D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5C2924"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Evaluación</w:t>
            </w:r>
          </w:p>
        </w:tc>
        <w:tc>
          <w:tcPr>
            <w:tcW w:w="2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7C3C" w14:textId="44B6C53C" w:rsidR="005C2924" w:rsidRPr="00D651F1" w:rsidRDefault="00726309" w:rsidP="00D651F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</w:t>
            </w:r>
            <w:r w:rsidR="005C2924"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reación o actualización del manual del empleado o manual de voluntariado.</w:t>
            </w:r>
          </w:p>
          <w:p w14:paraId="0C70DE9F" w14:textId="77777777" w:rsidR="005C2924" w:rsidRPr="00D651F1" w:rsidRDefault="005C2924" w:rsidP="00D651F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el proceso de evaluación de empleados y/o voluntarios. </w:t>
            </w:r>
          </w:p>
        </w:tc>
      </w:tr>
      <w:tr w:rsidR="005C2924" w:rsidRPr="005C2924" w14:paraId="05039E1D" w14:textId="77777777" w:rsidTr="008E0330">
        <w:trPr>
          <w:trHeight w:val="1125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28607B" w14:textId="77777777" w:rsidR="005C2924" w:rsidRPr="005C2924" w:rsidRDefault="005C2924" w:rsidP="005C2924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04A1" w14:textId="1CC35930" w:rsidR="005C2924" w:rsidRPr="00D651F1" w:rsidRDefault="00D651F1" w:rsidP="008E033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FA288D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FA288D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5C2924"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Reclutamiento</w:t>
            </w:r>
          </w:p>
        </w:tc>
        <w:tc>
          <w:tcPr>
            <w:tcW w:w="28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8C4C" w14:textId="77777777" w:rsidR="005C2924" w:rsidRPr="00D651F1" w:rsidRDefault="005C2924" w:rsidP="00D651F1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la creación o actualización de la descripción de los puestos. </w:t>
            </w:r>
          </w:p>
          <w:p w14:paraId="64F32A88" w14:textId="41123901" w:rsidR="005C2924" w:rsidRPr="00D651F1" w:rsidRDefault="005C2924" w:rsidP="00D651F1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creación o actualización de Protocolos tales como: Plan de Emergencia, Violencia</w:t>
            </w:r>
            <w:r w:rsidR="0060359B"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 Doméstica</w:t>
            </w: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, </w:t>
            </w:r>
            <w:r w:rsidR="0060359B"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Hostigamiento, Enfermedades infecciosas</w:t>
            </w:r>
            <w:r w:rsidR="00D63C1D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, entre otros.</w:t>
            </w:r>
          </w:p>
          <w:p w14:paraId="5FB38509" w14:textId="77777777" w:rsidR="005C2924" w:rsidRPr="00D651F1" w:rsidRDefault="005C2924" w:rsidP="00D651F1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otorgación y creación de los contratos.</w:t>
            </w:r>
          </w:p>
        </w:tc>
      </w:tr>
      <w:tr w:rsidR="00267B80" w:rsidRPr="005C2924" w14:paraId="20496356" w14:textId="77777777" w:rsidTr="00267B80">
        <w:trPr>
          <w:trHeight w:val="1460"/>
        </w:trPr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D56AF7" w14:textId="77777777" w:rsidR="00267B80" w:rsidRPr="005C2924" w:rsidRDefault="00267B80" w:rsidP="005C2924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7AEA" w14:textId="2F92BE81" w:rsidR="00267B80" w:rsidRPr="00D651F1" w:rsidRDefault="00267B80" w:rsidP="008E0330">
            <w:pP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FA288D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FA288D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>Motivación</w:t>
            </w: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3E40" w14:textId="77777777" w:rsidR="00267B80" w:rsidRPr="00D651F1" w:rsidRDefault="00267B80" w:rsidP="00267B80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 xml:space="preserve">Asistir en la coordinación de los adiestramientos y actividades al personal. </w:t>
            </w:r>
          </w:p>
          <w:p w14:paraId="4FDE5AAC" w14:textId="77777777" w:rsidR="00267B80" w:rsidRPr="00D651F1" w:rsidRDefault="00267B80" w:rsidP="005C2924">
            <w:pP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</w:p>
        </w:tc>
      </w:tr>
    </w:tbl>
    <w:p w14:paraId="1FEFEB05" w14:textId="77777777" w:rsidR="00143CEF" w:rsidRPr="00B00F1B" w:rsidRDefault="00143CEF" w:rsidP="00B00F1B">
      <w:pPr>
        <w:jc w:val="both"/>
        <w:rPr>
          <w:rFonts w:ascii="Times New Roman" w:hAnsi="Times New Roman" w:cs="Times New Roman"/>
          <w:b/>
          <w:u w:val="single"/>
        </w:rPr>
      </w:pPr>
    </w:p>
    <w:p w14:paraId="080606B7" w14:textId="77777777" w:rsidR="00D651F1" w:rsidRPr="00D651F1" w:rsidRDefault="00B00356" w:rsidP="00D60C6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u w:val="single"/>
        </w:rPr>
      </w:pPr>
      <w:r w:rsidRPr="00B00356">
        <w:rPr>
          <w:rFonts w:ascii="Times New Roman" w:hAnsi="Times New Roman" w:cs="Times New Roman"/>
        </w:rPr>
        <w:t>Selecci</w:t>
      </w:r>
      <w:r>
        <w:rPr>
          <w:rFonts w:ascii="Times New Roman" w:hAnsi="Times New Roman" w:cs="Times New Roman"/>
        </w:rPr>
        <w:t xml:space="preserve">one la población </w:t>
      </w:r>
      <w:r w:rsidRPr="00B00356">
        <w:rPr>
          <w:rFonts w:ascii="Times New Roman" w:hAnsi="Times New Roman" w:cs="Times New Roman"/>
        </w:rPr>
        <w:t>de su</w:t>
      </w:r>
      <w:r>
        <w:rPr>
          <w:rFonts w:ascii="Times New Roman" w:hAnsi="Times New Roman" w:cs="Times New Roman"/>
        </w:rPr>
        <w:t xml:space="preserve"> interés</w:t>
      </w:r>
      <w:r w:rsidR="00D651F1">
        <w:rPr>
          <w:rFonts w:ascii="Times New Roman" w:hAnsi="Times New Roman" w:cs="Times New Roman"/>
        </w:rPr>
        <w:t xml:space="preserve">: </w:t>
      </w:r>
    </w:p>
    <w:p w14:paraId="5217F163" w14:textId="0290CC9B" w:rsidR="00B00356" w:rsidRPr="00B00356" w:rsidRDefault="00B00356" w:rsidP="00D651F1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  <w:r w:rsidRPr="00B00356">
        <w:rPr>
          <w:rFonts w:ascii="Times New Roman" w:hAnsi="Times New Roman" w:cs="Times New Roman"/>
        </w:rPr>
        <w:t xml:space="preserve"> </w:t>
      </w:r>
    </w:p>
    <w:p w14:paraId="7B94433F" w14:textId="77777777" w:rsidR="00FA23C3" w:rsidRPr="001532AD" w:rsidRDefault="00FA23C3" w:rsidP="00D60C66">
      <w:pPr>
        <w:spacing w:line="240" w:lineRule="auto"/>
        <w:ind w:left="360"/>
        <w:rPr>
          <w:rFonts w:ascii="Baskerville Old Face" w:hAnsi="Baskerville Old Face"/>
          <w:u w:val="single"/>
        </w:rPr>
        <w:sectPr w:rsidR="00FA23C3" w:rsidRPr="001532AD" w:rsidSect="0099647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197306" w14:textId="77777777" w:rsidR="00D651F1" w:rsidRDefault="00D651F1" w:rsidP="00D651F1">
      <w:pPr>
        <w:spacing w:line="240" w:lineRule="auto"/>
        <w:ind w:left="720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FA23C3">
        <w:rPr>
          <w:rFonts w:ascii="Baskerville Old Face" w:hAnsi="Baskerville Old Face"/>
        </w:rPr>
        <w:t>Niños</w:t>
      </w:r>
    </w:p>
    <w:p w14:paraId="3D75F337" w14:textId="66054655" w:rsidR="00B00356" w:rsidRPr="00FA23C3" w:rsidRDefault="00D651F1" w:rsidP="00D651F1">
      <w:pPr>
        <w:spacing w:line="240" w:lineRule="auto"/>
        <w:ind w:left="720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FA23C3">
        <w:rPr>
          <w:rFonts w:ascii="Baskerville Old Face" w:hAnsi="Baskerville Old Face"/>
        </w:rPr>
        <w:t>Jóvenes</w:t>
      </w:r>
    </w:p>
    <w:p w14:paraId="71004D10" w14:textId="5CDF7F94" w:rsidR="00B00356" w:rsidRPr="00FA23C3" w:rsidRDefault="00D651F1" w:rsidP="00D60C66">
      <w:pPr>
        <w:spacing w:line="240" w:lineRule="auto"/>
        <w:ind w:left="720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FA23C3">
        <w:rPr>
          <w:rFonts w:ascii="Baskerville Old Face" w:hAnsi="Baskerville Old Face"/>
        </w:rPr>
        <w:t>Mujeres</w:t>
      </w:r>
    </w:p>
    <w:p w14:paraId="3399459D" w14:textId="1CA1CF6A" w:rsidR="00B00356" w:rsidRPr="00FA23C3" w:rsidRDefault="00D651F1" w:rsidP="00D60C66">
      <w:pPr>
        <w:spacing w:line="240" w:lineRule="auto"/>
        <w:ind w:left="720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FA23C3">
        <w:rPr>
          <w:rFonts w:ascii="Baskerville Old Face" w:hAnsi="Baskerville Old Face"/>
        </w:rPr>
        <w:t>Hombres</w:t>
      </w:r>
    </w:p>
    <w:p w14:paraId="1A1079F8" w14:textId="3C09AF7F" w:rsidR="00B00356" w:rsidRPr="00FA23C3" w:rsidRDefault="00D651F1" w:rsidP="00D60C66">
      <w:pPr>
        <w:spacing w:line="240" w:lineRule="auto"/>
        <w:ind w:left="720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FA23C3">
        <w:rPr>
          <w:rFonts w:ascii="Baskerville Old Face" w:hAnsi="Baskerville Old Face"/>
        </w:rPr>
        <w:t>Viejos</w:t>
      </w:r>
    </w:p>
    <w:p w14:paraId="0523E215" w14:textId="07699E8C" w:rsidR="00B00356" w:rsidRPr="00FA23C3" w:rsidRDefault="00D651F1" w:rsidP="00D60C66">
      <w:pPr>
        <w:spacing w:line="240" w:lineRule="auto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FA23C3">
        <w:rPr>
          <w:rFonts w:ascii="Baskerville Old Face" w:hAnsi="Baskerville Old Face"/>
        </w:rPr>
        <w:t>Comunidad</w:t>
      </w:r>
    </w:p>
    <w:p w14:paraId="4CA501F1" w14:textId="3BACA279" w:rsidR="00B00356" w:rsidRPr="00FA23C3" w:rsidRDefault="00D651F1" w:rsidP="00D60C66">
      <w:pPr>
        <w:spacing w:line="240" w:lineRule="auto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FA23C3">
        <w:rPr>
          <w:rFonts w:ascii="Baskerville Old Face" w:hAnsi="Baskerville Old Face"/>
        </w:rPr>
        <w:t>Deportiva</w:t>
      </w:r>
    </w:p>
    <w:p w14:paraId="71484ADF" w14:textId="2D1CEC1B" w:rsidR="00B00356" w:rsidRPr="00FA23C3" w:rsidRDefault="00D651F1" w:rsidP="00D60C66">
      <w:pPr>
        <w:spacing w:line="240" w:lineRule="auto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FA23C3">
        <w:rPr>
          <w:rFonts w:ascii="Baskerville Old Face" w:hAnsi="Baskerville Old Face"/>
        </w:rPr>
        <w:t>Animales</w:t>
      </w:r>
    </w:p>
    <w:p w14:paraId="7D6D426C" w14:textId="254A84ED" w:rsidR="00117A06" w:rsidRDefault="00D651F1" w:rsidP="00D60C66">
      <w:pPr>
        <w:spacing w:line="240" w:lineRule="auto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117A06">
        <w:rPr>
          <w:rFonts w:ascii="Baskerville Old Face" w:hAnsi="Baskerville Old Face"/>
        </w:rPr>
        <w:t>LGBTT</w:t>
      </w:r>
    </w:p>
    <w:p w14:paraId="639A1B59" w14:textId="0290B9C1" w:rsidR="00ED6B27" w:rsidRPr="00AE57A6" w:rsidRDefault="00D651F1" w:rsidP="00D60C66">
      <w:pPr>
        <w:spacing w:line="240" w:lineRule="auto"/>
        <w:rPr>
          <w:rFonts w:ascii="Baskerville Old Face" w:hAnsi="Baskerville Old Face"/>
        </w:rPr>
        <w:sectPr w:rsidR="00ED6B27" w:rsidRPr="00AE57A6" w:rsidSect="00FA23C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A23C3">
        <w:rPr>
          <w:rFonts w:ascii="Baskerville Old Face" w:hAnsi="Baskerville Old Face"/>
        </w:rPr>
        <w:t>Otros (Mencione)________________</w:t>
      </w:r>
    </w:p>
    <w:p w14:paraId="133710C8" w14:textId="3406E736" w:rsidR="00AE57A6" w:rsidRDefault="00AE57A6" w:rsidP="00B00356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07E0CCF3" w14:textId="562340F2" w:rsidR="00CC2B0D" w:rsidRDefault="00CC2B0D" w:rsidP="00B00356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17F665F" w14:textId="77777777" w:rsidR="00CC2B0D" w:rsidRDefault="00CC2B0D" w:rsidP="00B00356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A1817C0" w14:textId="1519A0B6" w:rsidR="00186FAF" w:rsidRPr="00FC2759" w:rsidRDefault="0099647C" w:rsidP="00B00356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FC2759">
        <w:rPr>
          <w:rFonts w:ascii="Times New Roman" w:hAnsi="Times New Roman" w:cs="Times New Roman"/>
          <w:b/>
          <w:sz w:val="24"/>
          <w:u w:val="single"/>
        </w:rPr>
        <w:lastRenderedPageBreak/>
        <w:t>Favor de iniciar los siguientes enunciados si está de acuerdo:</w:t>
      </w:r>
    </w:p>
    <w:p w14:paraId="7953E23C" w14:textId="77777777" w:rsidR="0054361E" w:rsidRDefault="00EF589C" w:rsidP="00596342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7F488A">
        <w:rPr>
          <w:rFonts w:ascii="Times New Roman" w:hAnsi="Times New Roman" w:cs="Times New Roman"/>
          <w:sz w:val="24"/>
          <w:szCs w:val="24"/>
          <w:lang w:val="es-ES_tradnl"/>
        </w:rPr>
        <w:t xml:space="preserve">____ Entiendo </w:t>
      </w:r>
      <w:r w:rsidR="00FC2759" w:rsidRPr="007F488A">
        <w:rPr>
          <w:rFonts w:ascii="Times New Roman" w:hAnsi="Times New Roman" w:cs="Times New Roman"/>
          <w:sz w:val="24"/>
          <w:szCs w:val="24"/>
          <w:lang w:val="es-ES_tradnl"/>
        </w:rPr>
        <w:t>que es</w:t>
      </w:r>
      <w:r w:rsidRPr="007F488A">
        <w:rPr>
          <w:rFonts w:ascii="Times New Roman" w:hAnsi="Times New Roman" w:cs="Times New Roman"/>
          <w:sz w:val="24"/>
          <w:szCs w:val="24"/>
          <w:lang w:val="es-ES_tradnl"/>
        </w:rPr>
        <w:t xml:space="preserve"> requisito cumplir con el Código de Ética, Política de Conflicto de Intereses y las responsabilidades características del </w:t>
      </w:r>
      <w:r w:rsidR="00CD3FEA">
        <w:rPr>
          <w:rFonts w:ascii="Times New Roman" w:hAnsi="Times New Roman" w:cs="Times New Roman"/>
          <w:sz w:val="24"/>
          <w:szCs w:val="24"/>
          <w:lang w:val="es-ES_tradnl"/>
        </w:rPr>
        <w:t xml:space="preserve">estudiante </w:t>
      </w:r>
      <w:r w:rsidRPr="007F488A">
        <w:rPr>
          <w:rFonts w:ascii="Times New Roman" w:hAnsi="Times New Roman" w:cs="Times New Roman"/>
          <w:sz w:val="24"/>
          <w:szCs w:val="24"/>
          <w:lang w:val="es-ES_tradnl"/>
        </w:rPr>
        <w:t>voluntario.</w:t>
      </w:r>
    </w:p>
    <w:p w14:paraId="221B0E8F" w14:textId="77777777" w:rsidR="0054361E" w:rsidRPr="0054361E" w:rsidRDefault="0054361E" w:rsidP="00596342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4361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61E">
        <w:rPr>
          <w:rFonts w:ascii="Times New Roman" w:hAnsi="Times New Roman" w:cs="Times New Roman"/>
          <w:sz w:val="24"/>
          <w:szCs w:val="24"/>
        </w:rPr>
        <w:t>Entiendo que debo a</w:t>
      </w:r>
      <w:r w:rsidRPr="0054361E">
        <w:rPr>
          <w:rFonts w:ascii="Times New Roman" w:hAnsi="Times New Roman" w:cs="Times New Roman"/>
        </w:rPr>
        <w:t>sistir puntualmente a la OSFL que ofreceré el servicio</w:t>
      </w:r>
      <w:r w:rsidR="00C41FA7">
        <w:rPr>
          <w:rFonts w:ascii="Times New Roman" w:hAnsi="Times New Roman" w:cs="Times New Roman"/>
        </w:rPr>
        <w:t xml:space="preserve"> los días previamente estipulados</w:t>
      </w:r>
      <w:r w:rsidRPr="0054361E">
        <w:rPr>
          <w:rFonts w:ascii="Times New Roman" w:hAnsi="Times New Roman" w:cs="Times New Roman"/>
        </w:rPr>
        <w:t>, a las reuniones programadas y velar por el logro exitoso del plan de servicios diseñado.</w:t>
      </w:r>
    </w:p>
    <w:p w14:paraId="030A5A0C" w14:textId="77777777" w:rsidR="00363E11" w:rsidRDefault="00363E11" w:rsidP="00596342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 Entiendo que debo completar y someter mensualmente un informe de reuniones, actividades y conversaciones telefónicas; y al final de la mentoría debo llenar las evaluaciones y entregarlas en la fecha acordada.</w:t>
      </w:r>
    </w:p>
    <w:p w14:paraId="3F2D2685" w14:textId="77777777" w:rsidR="006577A5" w:rsidRDefault="006577A5" w:rsidP="00596342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 Entiendo que debo completar un mínimo de 10 horas semanales en la organización sin fines de lucro donde realice el internado.</w:t>
      </w:r>
    </w:p>
    <w:p w14:paraId="422BA3F2" w14:textId="77777777" w:rsidR="00FC2759" w:rsidRDefault="00FC2759" w:rsidP="006577A5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Documentos requeridos:</w:t>
      </w:r>
    </w:p>
    <w:p w14:paraId="13FC6CE5" w14:textId="4D138E9A" w:rsidR="008B32EA" w:rsidRDefault="00D651F1" w:rsidP="008B32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C2759">
        <w:rPr>
          <w:rFonts w:ascii="Times New Roman" w:hAnsi="Times New Roman" w:cs="Times New Roman"/>
          <w:sz w:val="24"/>
          <w:szCs w:val="24"/>
          <w:lang w:val="es-ES_tradnl"/>
        </w:rPr>
        <w:t>Transcripción de créditos (no oficial)</w:t>
      </w:r>
      <w:r w:rsidR="008B32EA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0B61B52E" w14:textId="00CCD132" w:rsidR="008B32EA" w:rsidRPr="008B32EA" w:rsidRDefault="008B32EA" w:rsidP="008B32EA">
      <w:pPr>
        <w:pStyle w:val="ListParagraph"/>
        <w:ind w:left="360"/>
        <w:rPr>
          <w:rFonts w:ascii="Times New Roman" w:hAnsi="Times New Roman" w:cs="Times New Roman"/>
        </w:rPr>
      </w:pPr>
      <w:r w:rsidRPr="008B32EA">
        <w:rPr>
          <w:rFonts w:ascii="Times New Roman" w:hAnsi="Times New Roman" w:cs="Times New Roman"/>
        </w:rPr>
        <w:tab/>
      </w:r>
    </w:p>
    <w:p w14:paraId="0DCF8E76" w14:textId="32B179DC" w:rsidR="00FC2759" w:rsidRDefault="00D651F1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C2759">
        <w:rPr>
          <w:rFonts w:ascii="Times New Roman" w:hAnsi="Times New Roman" w:cs="Times New Roman"/>
          <w:sz w:val="24"/>
          <w:szCs w:val="24"/>
          <w:lang w:val="es-ES_tradnl"/>
        </w:rPr>
        <w:t>Carta de recomendación</w:t>
      </w:r>
    </w:p>
    <w:p w14:paraId="6E990C1F" w14:textId="0FDF8636" w:rsidR="00FC2759" w:rsidRDefault="00D651F1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C2759">
        <w:rPr>
          <w:rFonts w:ascii="Times New Roman" w:hAnsi="Times New Roman" w:cs="Times New Roman"/>
          <w:sz w:val="24"/>
          <w:szCs w:val="24"/>
          <w:lang w:val="es-ES_tradnl"/>
        </w:rPr>
        <w:t>Certificado de antecedentes penales</w:t>
      </w:r>
    </w:p>
    <w:p w14:paraId="0072F781" w14:textId="0CAB8BDB" w:rsidR="00815F1C" w:rsidRDefault="00D651F1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815F1C">
        <w:rPr>
          <w:rFonts w:ascii="Times New Roman" w:hAnsi="Times New Roman" w:cs="Times New Roman"/>
          <w:sz w:val="24"/>
          <w:szCs w:val="24"/>
          <w:lang w:val="es-ES_tradnl"/>
        </w:rPr>
        <w:t>Resumé</w:t>
      </w:r>
    </w:p>
    <w:p w14:paraId="558DB540" w14:textId="49F3EBAC" w:rsidR="00FC2759" w:rsidRPr="00FC2759" w:rsidRDefault="00D651F1" w:rsidP="006577A5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FA288D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ED466C">
        <w:rPr>
          <w:rFonts w:ascii="Times New Roman" w:hAnsi="Times New Roman" w:cs="Times New Roman"/>
          <w:sz w:val="24"/>
          <w:szCs w:val="24"/>
          <w:lang w:val="es-ES_tradnl"/>
        </w:rPr>
        <w:t>Solicitud completada</w:t>
      </w:r>
    </w:p>
    <w:p w14:paraId="373D2F97" w14:textId="348E25E5" w:rsidR="008B32EA" w:rsidRPr="007F488A" w:rsidRDefault="008B32EA" w:rsidP="008B32EA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8B32EA" w:rsidRPr="007F488A" w:rsidSect="009964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8759C" w14:textId="77777777" w:rsidR="0014417E" w:rsidRDefault="0014417E" w:rsidP="0049393C">
      <w:pPr>
        <w:spacing w:after="0" w:line="240" w:lineRule="auto"/>
      </w:pPr>
      <w:r>
        <w:separator/>
      </w:r>
    </w:p>
  </w:endnote>
  <w:endnote w:type="continuationSeparator" w:id="0">
    <w:p w14:paraId="1729B44D" w14:textId="77777777" w:rsidR="0014417E" w:rsidRDefault="0014417E" w:rsidP="004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49F6D" w14:textId="77777777" w:rsidR="0014417E" w:rsidRDefault="0014417E" w:rsidP="0049393C">
      <w:pPr>
        <w:spacing w:after="0" w:line="240" w:lineRule="auto"/>
      </w:pPr>
      <w:r>
        <w:separator/>
      </w:r>
    </w:p>
  </w:footnote>
  <w:footnote w:type="continuationSeparator" w:id="0">
    <w:p w14:paraId="4A25AFDE" w14:textId="77777777" w:rsidR="0014417E" w:rsidRDefault="0014417E" w:rsidP="004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BF881" w14:textId="77777777" w:rsidR="006F003C" w:rsidRDefault="00415A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C76A3F" wp14:editId="0A43EDB3">
              <wp:simplePos x="0" y="0"/>
              <wp:positionH relativeFrom="column">
                <wp:posOffset>4017645</wp:posOffset>
              </wp:positionH>
              <wp:positionV relativeFrom="paragraph">
                <wp:posOffset>26035</wp:posOffset>
              </wp:positionV>
              <wp:extent cx="1995170" cy="57150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17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FCE7E" w14:textId="77777777"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</w:rPr>
                            <w:t xml:space="preserve">PO Box 192726 </w:t>
                          </w:r>
                        </w:p>
                        <w:p w14:paraId="151182DB" w14:textId="77777777"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</w:rPr>
                            <w:t xml:space="preserve">San Juan, PR 00919-2726 </w:t>
                          </w:r>
                        </w:p>
                        <w:p w14:paraId="5BD5BF2F" w14:textId="77777777" w:rsidR="0049393C" w:rsidRPr="004409E9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>Teléfono 787.</w:t>
                          </w: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455-9133</w:t>
                          </w:r>
                        </w:p>
                        <w:p w14:paraId="32144DAF" w14:textId="77777777" w:rsidR="0049393C" w:rsidRPr="00C4654D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76A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35pt;margin-top:2.05pt;width:157.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" stroked="f">
              <v:textbox>
                <w:txbxContent>
                  <w:p w14:paraId="102FCE7E" w14:textId="77777777"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</w:rPr>
                      <w:t xml:space="preserve">PO Box 192726 </w:t>
                    </w:r>
                  </w:p>
                  <w:p w14:paraId="151182DB" w14:textId="77777777"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</w:rPr>
                      <w:t xml:space="preserve">San Juan, PR 00919-2726 </w:t>
                    </w:r>
                  </w:p>
                  <w:p w14:paraId="5BD5BF2F" w14:textId="77777777" w:rsidR="0049393C" w:rsidRPr="004409E9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4409E9">
                      <w:rPr>
                        <w:i/>
                        <w:color w:val="666666"/>
                        <w:sz w:val="20"/>
                      </w:rPr>
                      <w:t>Teléfono 787.</w:t>
                    </w:r>
                    <w:r>
                      <w:rPr>
                        <w:i/>
                        <w:color w:val="666666"/>
                        <w:sz w:val="20"/>
                      </w:rPr>
                      <w:t>455-9133</w:t>
                    </w:r>
                  </w:p>
                  <w:p w14:paraId="32144DAF" w14:textId="77777777" w:rsidR="0049393C" w:rsidRPr="00C4654D" w:rsidRDefault="0049393C" w:rsidP="0049393C">
                    <w:pPr>
                      <w:spacing w:after="0" w:line="240" w:lineRule="auto"/>
                      <w:rPr>
                        <w:i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F003C">
      <w:rPr>
        <w:noProof/>
      </w:rPr>
      <w:drawing>
        <wp:inline distT="0" distB="0" distL="0" distR="0" wp14:anchorId="6B029469" wp14:editId="5D047CAD">
          <wp:extent cx="2286349" cy="767751"/>
          <wp:effectExtent l="19050" t="0" r="0" b="0"/>
          <wp:docPr id="4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B9E59" w14:textId="77777777" w:rsidR="00100878" w:rsidRPr="00100878" w:rsidRDefault="00100878" w:rsidP="00100878">
    <w:pPr>
      <w:spacing w:after="0"/>
      <w:jc w:val="center"/>
      <w:rPr>
        <w:rFonts w:ascii="Times New Roman" w:hAnsi="Times New Roman" w:cs="Times New Roman"/>
        <w:b/>
        <w:szCs w:val="24"/>
      </w:rPr>
    </w:pPr>
    <w:r w:rsidRPr="00100878">
      <w:rPr>
        <w:rFonts w:ascii="Times New Roman" w:hAnsi="Times New Roman" w:cs="Times New Roman"/>
        <w:b/>
        <w:szCs w:val="24"/>
      </w:rPr>
      <w:t>Solicitud del Estudiante Voluntario</w:t>
    </w:r>
  </w:p>
  <w:p w14:paraId="3E6970F6" w14:textId="0AAF3D31" w:rsidR="006F003C" w:rsidRDefault="006F003C" w:rsidP="00100878">
    <w:pPr>
      <w:spacing w:after="0"/>
      <w:jc w:val="center"/>
      <w:rPr>
        <w:rFonts w:ascii="Times New Roman" w:hAnsi="Times New Roman" w:cs="Times New Roman"/>
        <w:b/>
        <w:szCs w:val="24"/>
      </w:rPr>
    </w:pPr>
    <w:r w:rsidRPr="006F003C">
      <w:rPr>
        <w:rFonts w:ascii="Times New Roman" w:hAnsi="Times New Roman" w:cs="Times New Roman"/>
        <w:b/>
        <w:szCs w:val="24"/>
      </w:rPr>
      <w:t>Asesores Financieros Universitarios (AFU)</w:t>
    </w:r>
  </w:p>
  <w:p w14:paraId="4460E8EE" w14:textId="036C322C" w:rsidR="00100878" w:rsidRPr="006F003C" w:rsidRDefault="00100878" w:rsidP="00100878">
    <w:pPr>
      <w:spacing w:after="0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 xml:space="preserve">Agosto 2020 a </w:t>
    </w:r>
    <w:proofErr w:type="gramStart"/>
    <w:r>
      <w:rPr>
        <w:rFonts w:ascii="Times New Roman" w:hAnsi="Times New Roman" w:cs="Times New Roman"/>
        <w:b/>
        <w:szCs w:val="24"/>
      </w:rPr>
      <w:t>Mayo</w:t>
    </w:r>
    <w:proofErr w:type="gramEnd"/>
    <w:r>
      <w:rPr>
        <w:rFonts w:ascii="Times New Roman" w:hAnsi="Times New Roman" w:cs="Times New Roman"/>
        <w:b/>
        <w:szCs w:val="24"/>
      </w:rPr>
      <w:t xml:space="preserve"> 2021</w:t>
    </w:r>
  </w:p>
  <w:p w14:paraId="363B5984" w14:textId="214FBA6A" w:rsidR="0003261F" w:rsidRDefault="0003261F" w:rsidP="006F003C">
    <w:pPr>
      <w:spacing w:after="0"/>
      <w:jc w:val="center"/>
      <w:rPr>
        <w:rFonts w:ascii="Times New Roman" w:hAnsi="Times New Roman" w:cs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F2376"/>
    <w:multiLevelType w:val="hybridMultilevel"/>
    <w:tmpl w:val="179ADE98"/>
    <w:lvl w:ilvl="0" w:tplc="1BCA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A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E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67301"/>
    <w:multiLevelType w:val="hybridMultilevel"/>
    <w:tmpl w:val="591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484"/>
    <w:multiLevelType w:val="hybridMultilevel"/>
    <w:tmpl w:val="11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359D8"/>
    <w:multiLevelType w:val="hybridMultilevel"/>
    <w:tmpl w:val="F37CA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5B"/>
    <w:multiLevelType w:val="hybridMultilevel"/>
    <w:tmpl w:val="CE088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42505C"/>
    <w:multiLevelType w:val="hybridMultilevel"/>
    <w:tmpl w:val="2BAEF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F0C30"/>
    <w:multiLevelType w:val="hybridMultilevel"/>
    <w:tmpl w:val="7D8CD786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1D7FA6"/>
    <w:multiLevelType w:val="hybridMultilevel"/>
    <w:tmpl w:val="C1B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D6A6C"/>
    <w:multiLevelType w:val="hybridMultilevel"/>
    <w:tmpl w:val="ABD23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E237CE"/>
    <w:multiLevelType w:val="hybridMultilevel"/>
    <w:tmpl w:val="423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5298D"/>
    <w:multiLevelType w:val="hybridMultilevel"/>
    <w:tmpl w:val="689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834FA"/>
    <w:multiLevelType w:val="hybridMultilevel"/>
    <w:tmpl w:val="2798531A"/>
    <w:lvl w:ilvl="0" w:tplc="931E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8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B476A4"/>
    <w:multiLevelType w:val="hybridMultilevel"/>
    <w:tmpl w:val="7212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23DED"/>
    <w:multiLevelType w:val="hybridMultilevel"/>
    <w:tmpl w:val="E132B6EC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B7E7C"/>
    <w:multiLevelType w:val="hybridMultilevel"/>
    <w:tmpl w:val="3FBC870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517AF1"/>
    <w:multiLevelType w:val="hybridMultilevel"/>
    <w:tmpl w:val="67A8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A0916"/>
    <w:multiLevelType w:val="multilevel"/>
    <w:tmpl w:val="8EF8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EC3029"/>
    <w:multiLevelType w:val="hybridMultilevel"/>
    <w:tmpl w:val="9D08E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444D7"/>
    <w:multiLevelType w:val="hybridMultilevel"/>
    <w:tmpl w:val="4776D1A6"/>
    <w:lvl w:ilvl="0" w:tplc="55D4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C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2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615C3B"/>
    <w:multiLevelType w:val="hybridMultilevel"/>
    <w:tmpl w:val="1E00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B23E5"/>
    <w:multiLevelType w:val="hybridMultilevel"/>
    <w:tmpl w:val="204EC8EA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76C6B"/>
    <w:multiLevelType w:val="hybridMultilevel"/>
    <w:tmpl w:val="29C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02487"/>
    <w:multiLevelType w:val="hybridMultilevel"/>
    <w:tmpl w:val="327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23585"/>
    <w:multiLevelType w:val="hybridMultilevel"/>
    <w:tmpl w:val="14926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B84100"/>
    <w:multiLevelType w:val="hybridMultilevel"/>
    <w:tmpl w:val="B008D264"/>
    <w:lvl w:ilvl="0" w:tplc="DE1C6E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80826"/>
    <w:multiLevelType w:val="hybridMultilevel"/>
    <w:tmpl w:val="3BAA3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9232C"/>
    <w:multiLevelType w:val="hybridMultilevel"/>
    <w:tmpl w:val="1A4AF4A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D420F8"/>
    <w:multiLevelType w:val="hybridMultilevel"/>
    <w:tmpl w:val="FDB6CF0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A80053"/>
    <w:multiLevelType w:val="hybridMultilevel"/>
    <w:tmpl w:val="2F9866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3C4602"/>
    <w:multiLevelType w:val="hybridMultilevel"/>
    <w:tmpl w:val="E6669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2361FA"/>
    <w:multiLevelType w:val="hybridMultilevel"/>
    <w:tmpl w:val="09BE0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1E54E1"/>
    <w:multiLevelType w:val="hybridMultilevel"/>
    <w:tmpl w:val="EBFA7D2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BA4BE7"/>
    <w:multiLevelType w:val="hybridMultilevel"/>
    <w:tmpl w:val="2E804ED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3"/>
  </w:num>
  <w:num w:numId="4">
    <w:abstractNumId w:val="24"/>
  </w:num>
  <w:num w:numId="5">
    <w:abstractNumId w:val="12"/>
  </w:num>
  <w:num w:numId="6">
    <w:abstractNumId w:val="3"/>
  </w:num>
  <w:num w:numId="7">
    <w:abstractNumId w:val="22"/>
  </w:num>
  <w:num w:numId="8">
    <w:abstractNumId w:val="5"/>
  </w:num>
  <w:num w:numId="9">
    <w:abstractNumId w:val="20"/>
  </w:num>
  <w:num w:numId="10">
    <w:abstractNumId w:val="15"/>
  </w:num>
  <w:num w:numId="11">
    <w:abstractNumId w:val="19"/>
  </w:num>
  <w:num w:numId="12">
    <w:abstractNumId w:val="11"/>
  </w:num>
  <w:num w:numId="13">
    <w:abstractNumId w:val="0"/>
  </w:num>
  <w:num w:numId="14">
    <w:abstractNumId w:val="25"/>
  </w:num>
  <w:num w:numId="15">
    <w:abstractNumId w:val="27"/>
  </w:num>
  <w:num w:numId="16">
    <w:abstractNumId w:val="21"/>
  </w:num>
  <w:num w:numId="17">
    <w:abstractNumId w:val="9"/>
  </w:num>
  <w:num w:numId="18">
    <w:abstractNumId w:val="18"/>
  </w:num>
  <w:num w:numId="19">
    <w:abstractNumId w:val="7"/>
  </w:num>
  <w:num w:numId="20">
    <w:abstractNumId w:val="31"/>
  </w:num>
  <w:num w:numId="21">
    <w:abstractNumId w:val="33"/>
  </w:num>
  <w:num w:numId="22">
    <w:abstractNumId w:val="28"/>
  </w:num>
  <w:num w:numId="23">
    <w:abstractNumId w:val="6"/>
  </w:num>
  <w:num w:numId="24">
    <w:abstractNumId w:val="8"/>
  </w:num>
  <w:num w:numId="25">
    <w:abstractNumId w:val="35"/>
  </w:num>
  <w:num w:numId="26">
    <w:abstractNumId w:val="4"/>
  </w:num>
  <w:num w:numId="27">
    <w:abstractNumId w:val="34"/>
  </w:num>
  <w:num w:numId="28">
    <w:abstractNumId w:val="17"/>
  </w:num>
  <w:num w:numId="29">
    <w:abstractNumId w:val="16"/>
  </w:num>
  <w:num w:numId="30">
    <w:abstractNumId w:val="29"/>
  </w:num>
  <w:num w:numId="31">
    <w:abstractNumId w:val="30"/>
  </w:num>
  <w:num w:numId="32">
    <w:abstractNumId w:val="2"/>
  </w:num>
  <w:num w:numId="33">
    <w:abstractNumId w:val="14"/>
  </w:num>
  <w:num w:numId="34">
    <w:abstractNumId w:val="26"/>
  </w:num>
  <w:num w:numId="35">
    <w:abstractNumId w:val="2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3C"/>
    <w:rsid w:val="000128EA"/>
    <w:rsid w:val="00014F72"/>
    <w:rsid w:val="00021AAB"/>
    <w:rsid w:val="00024BFC"/>
    <w:rsid w:val="0003261F"/>
    <w:rsid w:val="0007230D"/>
    <w:rsid w:val="0007429D"/>
    <w:rsid w:val="00084FDD"/>
    <w:rsid w:val="000A439A"/>
    <w:rsid w:val="000B4CF2"/>
    <w:rsid w:val="000C2AE5"/>
    <w:rsid w:val="00100878"/>
    <w:rsid w:val="00114771"/>
    <w:rsid w:val="00117A06"/>
    <w:rsid w:val="00134465"/>
    <w:rsid w:val="0013502D"/>
    <w:rsid w:val="00143CEF"/>
    <w:rsid w:val="0014417E"/>
    <w:rsid w:val="001449CC"/>
    <w:rsid w:val="00145089"/>
    <w:rsid w:val="001529A0"/>
    <w:rsid w:val="001532AD"/>
    <w:rsid w:val="00154AA0"/>
    <w:rsid w:val="00186FAF"/>
    <w:rsid w:val="001A56A2"/>
    <w:rsid w:val="001E764A"/>
    <w:rsid w:val="00267B80"/>
    <w:rsid w:val="00272393"/>
    <w:rsid w:val="00273616"/>
    <w:rsid w:val="00293067"/>
    <w:rsid w:val="0029356D"/>
    <w:rsid w:val="0029630C"/>
    <w:rsid w:val="002E06B0"/>
    <w:rsid w:val="002E33CF"/>
    <w:rsid w:val="002E5D10"/>
    <w:rsid w:val="002F2653"/>
    <w:rsid w:val="002F61FF"/>
    <w:rsid w:val="003110EB"/>
    <w:rsid w:val="003154E2"/>
    <w:rsid w:val="00321A57"/>
    <w:rsid w:val="0033273C"/>
    <w:rsid w:val="00332DE2"/>
    <w:rsid w:val="00363E11"/>
    <w:rsid w:val="003A1E51"/>
    <w:rsid w:val="003B71B0"/>
    <w:rsid w:val="003D2128"/>
    <w:rsid w:val="003D23A7"/>
    <w:rsid w:val="003D6D81"/>
    <w:rsid w:val="003E4657"/>
    <w:rsid w:val="003F4F4A"/>
    <w:rsid w:val="003F6BEF"/>
    <w:rsid w:val="00415AB4"/>
    <w:rsid w:val="0042174F"/>
    <w:rsid w:val="00427E7E"/>
    <w:rsid w:val="00441945"/>
    <w:rsid w:val="00443450"/>
    <w:rsid w:val="00446437"/>
    <w:rsid w:val="004609AC"/>
    <w:rsid w:val="00482C47"/>
    <w:rsid w:val="00490F97"/>
    <w:rsid w:val="0049393C"/>
    <w:rsid w:val="004A726F"/>
    <w:rsid w:val="004B1ADE"/>
    <w:rsid w:val="004D0493"/>
    <w:rsid w:val="004F0BD4"/>
    <w:rsid w:val="004F26BF"/>
    <w:rsid w:val="004F405F"/>
    <w:rsid w:val="0050235C"/>
    <w:rsid w:val="00531786"/>
    <w:rsid w:val="00537F49"/>
    <w:rsid w:val="0054361E"/>
    <w:rsid w:val="005556E3"/>
    <w:rsid w:val="00564E26"/>
    <w:rsid w:val="00571506"/>
    <w:rsid w:val="0057311B"/>
    <w:rsid w:val="005735F5"/>
    <w:rsid w:val="005745EA"/>
    <w:rsid w:val="00574F88"/>
    <w:rsid w:val="00582B3F"/>
    <w:rsid w:val="00594792"/>
    <w:rsid w:val="00596342"/>
    <w:rsid w:val="005A302B"/>
    <w:rsid w:val="005A5B4A"/>
    <w:rsid w:val="005C2924"/>
    <w:rsid w:val="005D3570"/>
    <w:rsid w:val="005D61ED"/>
    <w:rsid w:val="0060359B"/>
    <w:rsid w:val="00611B14"/>
    <w:rsid w:val="00637DCE"/>
    <w:rsid w:val="00641942"/>
    <w:rsid w:val="006419F9"/>
    <w:rsid w:val="006577A5"/>
    <w:rsid w:val="0066713F"/>
    <w:rsid w:val="00671A70"/>
    <w:rsid w:val="00686EE1"/>
    <w:rsid w:val="00690310"/>
    <w:rsid w:val="00693C31"/>
    <w:rsid w:val="006960DA"/>
    <w:rsid w:val="006C6079"/>
    <w:rsid w:val="006F003C"/>
    <w:rsid w:val="00701370"/>
    <w:rsid w:val="00704B76"/>
    <w:rsid w:val="00714835"/>
    <w:rsid w:val="00716612"/>
    <w:rsid w:val="0072353E"/>
    <w:rsid w:val="00726309"/>
    <w:rsid w:val="007448AF"/>
    <w:rsid w:val="00751336"/>
    <w:rsid w:val="00761258"/>
    <w:rsid w:val="00763EE9"/>
    <w:rsid w:val="00763F9C"/>
    <w:rsid w:val="00773171"/>
    <w:rsid w:val="0077685C"/>
    <w:rsid w:val="007A30A5"/>
    <w:rsid w:val="007B1E7A"/>
    <w:rsid w:val="007C3C93"/>
    <w:rsid w:val="007C6F2D"/>
    <w:rsid w:val="007D44C1"/>
    <w:rsid w:val="007D64BB"/>
    <w:rsid w:val="007D6C49"/>
    <w:rsid w:val="007E6AB6"/>
    <w:rsid w:val="007F065A"/>
    <w:rsid w:val="007F488A"/>
    <w:rsid w:val="00810896"/>
    <w:rsid w:val="00815F1C"/>
    <w:rsid w:val="00834DA8"/>
    <w:rsid w:val="00842ACC"/>
    <w:rsid w:val="00843A60"/>
    <w:rsid w:val="0086250F"/>
    <w:rsid w:val="00893485"/>
    <w:rsid w:val="008A645B"/>
    <w:rsid w:val="008A6F95"/>
    <w:rsid w:val="008B32EA"/>
    <w:rsid w:val="008B7B18"/>
    <w:rsid w:val="008C1E51"/>
    <w:rsid w:val="008C5A1F"/>
    <w:rsid w:val="008E0330"/>
    <w:rsid w:val="009314C5"/>
    <w:rsid w:val="009512F2"/>
    <w:rsid w:val="00961207"/>
    <w:rsid w:val="009643FC"/>
    <w:rsid w:val="00970F10"/>
    <w:rsid w:val="009834F9"/>
    <w:rsid w:val="009937DC"/>
    <w:rsid w:val="0099647C"/>
    <w:rsid w:val="009A0ED7"/>
    <w:rsid w:val="009A1753"/>
    <w:rsid w:val="009C3DA7"/>
    <w:rsid w:val="009E0BBE"/>
    <w:rsid w:val="009F65C5"/>
    <w:rsid w:val="009F67AD"/>
    <w:rsid w:val="00A176D4"/>
    <w:rsid w:val="00A24F0B"/>
    <w:rsid w:val="00A3239A"/>
    <w:rsid w:val="00A50E04"/>
    <w:rsid w:val="00A62849"/>
    <w:rsid w:val="00A634F5"/>
    <w:rsid w:val="00A658C0"/>
    <w:rsid w:val="00A81AE8"/>
    <w:rsid w:val="00A97DFC"/>
    <w:rsid w:val="00AA27CC"/>
    <w:rsid w:val="00AA6557"/>
    <w:rsid w:val="00AB4C01"/>
    <w:rsid w:val="00AD4E43"/>
    <w:rsid w:val="00AE3308"/>
    <w:rsid w:val="00AE57A6"/>
    <w:rsid w:val="00AF318A"/>
    <w:rsid w:val="00AF79E7"/>
    <w:rsid w:val="00B00356"/>
    <w:rsid w:val="00B00F1B"/>
    <w:rsid w:val="00B01288"/>
    <w:rsid w:val="00B01DBE"/>
    <w:rsid w:val="00B0469D"/>
    <w:rsid w:val="00B1440F"/>
    <w:rsid w:val="00B14747"/>
    <w:rsid w:val="00B21892"/>
    <w:rsid w:val="00B300E1"/>
    <w:rsid w:val="00BA58BD"/>
    <w:rsid w:val="00BC046E"/>
    <w:rsid w:val="00BD295A"/>
    <w:rsid w:val="00BE29D1"/>
    <w:rsid w:val="00BE3992"/>
    <w:rsid w:val="00C116FC"/>
    <w:rsid w:val="00C214E8"/>
    <w:rsid w:val="00C347F2"/>
    <w:rsid w:val="00C41FA7"/>
    <w:rsid w:val="00C615B6"/>
    <w:rsid w:val="00C80B6E"/>
    <w:rsid w:val="00C82BBD"/>
    <w:rsid w:val="00C86C84"/>
    <w:rsid w:val="00C95CEC"/>
    <w:rsid w:val="00CC19F4"/>
    <w:rsid w:val="00CC2B0D"/>
    <w:rsid w:val="00CC6AF3"/>
    <w:rsid w:val="00CD3FEA"/>
    <w:rsid w:val="00CD4F2F"/>
    <w:rsid w:val="00CD70DE"/>
    <w:rsid w:val="00CD71F4"/>
    <w:rsid w:val="00CE6CEB"/>
    <w:rsid w:val="00CF02A2"/>
    <w:rsid w:val="00D33E0E"/>
    <w:rsid w:val="00D36D52"/>
    <w:rsid w:val="00D45760"/>
    <w:rsid w:val="00D45ABE"/>
    <w:rsid w:val="00D47DA2"/>
    <w:rsid w:val="00D57B9C"/>
    <w:rsid w:val="00D60C66"/>
    <w:rsid w:val="00D61C28"/>
    <w:rsid w:val="00D63C1D"/>
    <w:rsid w:val="00D651F1"/>
    <w:rsid w:val="00D91F8B"/>
    <w:rsid w:val="00D96009"/>
    <w:rsid w:val="00DB28DD"/>
    <w:rsid w:val="00DB6503"/>
    <w:rsid w:val="00DC26A3"/>
    <w:rsid w:val="00DC4849"/>
    <w:rsid w:val="00DD2076"/>
    <w:rsid w:val="00DD3B6F"/>
    <w:rsid w:val="00DE5B1A"/>
    <w:rsid w:val="00E0001F"/>
    <w:rsid w:val="00E0416C"/>
    <w:rsid w:val="00E53961"/>
    <w:rsid w:val="00E53C2D"/>
    <w:rsid w:val="00E55645"/>
    <w:rsid w:val="00E60383"/>
    <w:rsid w:val="00E74A12"/>
    <w:rsid w:val="00E76EEA"/>
    <w:rsid w:val="00E8743D"/>
    <w:rsid w:val="00E91762"/>
    <w:rsid w:val="00E93CEC"/>
    <w:rsid w:val="00E97F51"/>
    <w:rsid w:val="00EA1ADC"/>
    <w:rsid w:val="00EB3B63"/>
    <w:rsid w:val="00EC6AE6"/>
    <w:rsid w:val="00ED1D66"/>
    <w:rsid w:val="00ED466C"/>
    <w:rsid w:val="00ED6B27"/>
    <w:rsid w:val="00EE5301"/>
    <w:rsid w:val="00EF589C"/>
    <w:rsid w:val="00EF7658"/>
    <w:rsid w:val="00F40ABA"/>
    <w:rsid w:val="00F46B3A"/>
    <w:rsid w:val="00F5709A"/>
    <w:rsid w:val="00F744CB"/>
    <w:rsid w:val="00F90BE1"/>
    <w:rsid w:val="00FA23C3"/>
    <w:rsid w:val="00FA288D"/>
    <w:rsid w:val="00FC19CC"/>
    <w:rsid w:val="00FC2759"/>
    <w:rsid w:val="00FC52F9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72F227"/>
  <w15:docId w15:val="{B018A732-C35E-4D9A-8A00-AF86E78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BE"/>
    <w:rPr>
      <w:lang w:val="es-P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C"/>
  </w:style>
  <w:style w:type="paragraph" w:styleId="Footer">
    <w:name w:val="footer"/>
    <w:basedOn w:val="Normal"/>
    <w:link w:val="Foot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C"/>
  </w:style>
  <w:style w:type="paragraph" w:styleId="BalloonText">
    <w:name w:val="Balloon Text"/>
    <w:basedOn w:val="Normal"/>
    <w:link w:val="BalloonTextChar"/>
    <w:uiPriority w:val="99"/>
    <w:semiHidden/>
    <w:unhideWhenUsed/>
    <w:rsid w:val="004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B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5D6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612"/>
    <w:rPr>
      <w:b/>
      <w:bCs/>
    </w:rPr>
  </w:style>
  <w:style w:type="character" w:customStyle="1" w:styleId="apple-converted-space">
    <w:name w:val="apple-converted-space"/>
    <w:basedOn w:val="DefaultParagraphFont"/>
    <w:rsid w:val="00716612"/>
  </w:style>
  <w:style w:type="character" w:styleId="UnresolvedMention">
    <w:name w:val="Unresolved Mention"/>
    <w:basedOn w:val="DefaultParagraphFont"/>
    <w:uiPriority w:val="99"/>
    <w:semiHidden/>
    <w:unhideWhenUsed/>
    <w:rsid w:val="00CC2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rivera@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CCB7E54E0684C9EF53140483C12F1" ma:contentTypeVersion="12" ma:contentTypeDescription="Create a new document." ma:contentTypeScope="" ma:versionID="de4e048013c7867314d353ed33dad2ce">
  <xsd:schema xmlns:xsd="http://www.w3.org/2001/XMLSchema" xmlns:xs="http://www.w3.org/2001/XMLSchema" xmlns:p="http://schemas.microsoft.com/office/2006/metadata/properties" xmlns:ns2="f1fd84e8-612a-4884-901b-9d9d2141a15b" xmlns:ns3="ad34d22b-37c0-4ef1-b022-a636492a2d94" targetNamespace="http://schemas.microsoft.com/office/2006/metadata/properties" ma:root="true" ma:fieldsID="2db57821dfbebf276650072d08818dd8" ns2:_="" ns3:_="">
    <xsd:import namespace="f1fd84e8-612a-4884-901b-9d9d2141a15b"/>
    <xsd:import namespace="ad34d22b-37c0-4ef1-b022-a636492a2d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84e8-612a-4884-901b-9d9d2141a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4d22b-37c0-4ef1-b022-a636492a2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0B0C6-D341-4EC8-8DAE-023B7D66E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06A70-E6AF-43D2-A2EF-3BC0371FFA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719448-D74D-4257-8500-1B62FE640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d84e8-612a-4884-901b-9d9d2141a15b"/>
    <ds:schemaRef ds:uri="ad34d22b-37c0-4ef1-b022-a636492a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3</dc:creator>
  <cp:lastModifiedBy>Priscilla Cintrón</cp:lastModifiedBy>
  <cp:revision>14</cp:revision>
  <cp:lastPrinted>2016-07-15T19:55:00Z</cp:lastPrinted>
  <dcterms:created xsi:type="dcterms:W3CDTF">2019-09-20T11:17:00Z</dcterms:created>
  <dcterms:modified xsi:type="dcterms:W3CDTF">2020-06-01T15:21:00Z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0x0101001D2CCB7E54E0684C9EF53140483C12F1</vt:lpwstr>
  </property>
</Properties>
</file>