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0376" w14:textId="04DB6587" w:rsidR="00B00F1B" w:rsidRPr="0029356D" w:rsidRDefault="00B00F1B" w:rsidP="00B00F1B">
      <w:pPr>
        <w:spacing w:after="0"/>
        <w:jc w:val="both"/>
        <w:rPr>
          <w:rFonts w:ascii="Times New Roman" w:hAnsi="Times New Roman" w:cs="Times New Roman"/>
          <w:szCs w:val="24"/>
          <w:lang w:val="es-PR"/>
        </w:rPr>
      </w:pPr>
      <w:bookmarkStart w:id="0" w:name="_GoBack"/>
      <w:bookmarkEnd w:id="0"/>
      <w:r w:rsidRPr="0029356D">
        <w:rPr>
          <w:rFonts w:ascii="Times New Roman" w:hAnsi="Times New Roman" w:cs="Times New Roman"/>
          <w:szCs w:val="24"/>
          <w:lang w:val="es-PR"/>
        </w:rPr>
        <w:t xml:space="preserve">Favor de completar la solicitud en </w:t>
      </w:r>
      <w:r>
        <w:rPr>
          <w:rFonts w:ascii="Times New Roman" w:hAnsi="Times New Roman" w:cs="Times New Roman"/>
          <w:szCs w:val="24"/>
          <w:lang w:val="es-PR"/>
        </w:rPr>
        <w:t>todas sus partes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. Una vez </w:t>
      </w:r>
      <w:r>
        <w:rPr>
          <w:rFonts w:ascii="Times New Roman" w:hAnsi="Times New Roman" w:cs="Times New Roman"/>
          <w:szCs w:val="24"/>
          <w:lang w:val="es-PR"/>
        </w:rPr>
        <w:t>finalizada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envíe la solicitud junto a los siguientes documentos: transcripción de crédito</w:t>
      </w:r>
      <w:r>
        <w:rPr>
          <w:rFonts w:ascii="Times New Roman" w:hAnsi="Times New Roman" w:cs="Times New Roman"/>
          <w:szCs w:val="24"/>
          <w:lang w:val="es-PR"/>
        </w:rPr>
        <w:t xml:space="preserve"> (no oficial)</w:t>
      </w:r>
      <w:r w:rsidRPr="0029356D">
        <w:rPr>
          <w:rFonts w:ascii="Times New Roman" w:hAnsi="Times New Roman" w:cs="Times New Roman"/>
          <w:szCs w:val="24"/>
          <w:lang w:val="es-PR"/>
        </w:rPr>
        <w:t>, resumé, una carta de recomendación y el certificado de antecedentes penales</w:t>
      </w:r>
      <w:r>
        <w:rPr>
          <w:rFonts w:ascii="Times New Roman" w:hAnsi="Times New Roman" w:cs="Times New Roman"/>
          <w:szCs w:val="24"/>
          <w:lang w:val="es-PR"/>
        </w:rPr>
        <w:t xml:space="preserve"> vigente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a</w:t>
      </w:r>
      <w:r>
        <w:rPr>
          <w:rFonts w:ascii="Times New Roman" w:hAnsi="Times New Roman" w:cs="Times New Roman"/>
          <w:szCs w:val="24"/>
          <w:lang w:val="es-PR"/>
        </w:rPr>
        <w:t>:</w:t>
      </w:r>
      <w:r w:rsidRPr="0029356D">
        <w:rPr>
          <w:rFonts w:ascii="Times New Roman" w:hAnsi="Times New Roman" w:cs="Times New Roman"/>
          <w:szCs w:val="24"/>
          <w:lang w:val="es-PR"/>
        </w:rPr>
        <w:t xml:space="preserve"> </w:t>
      </w:r>
      <w:hyperlink r:id="rId7" w:history="1">
        <w:r w:rsidRPr="00B00F1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es-PR"/>
          </w:rPr>
          <w:t>arivera@asesoresfinancierospr.org</w:t>
        </w:r>
      </w:hyperlink>
      <w:r w:rsidR="00B340B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val="es-PR"/>
        </w:rPr>
        <w:t>.</w:t>
      </w:r>
    </w:p>
    <w:p w14:paraId="7F79C145" w14:textId="77777777" w:rsidR="009E0BBE" w:rsidRPr="00B00F1B" w:rsidRDefault="009E0BBE" w:rsidP="0049393C">
      <w:pPr>
        <w:rPr>
          <w:rFonts w:ascii="Times New Roman" w:hAnsi="Times New Roman" w:cs="Times New Roman"/>
          <w:szCs w:val="24"/>
          <w:lang w:val="es-PR"/>
        </w:rPr>
      </w:pPr>
    </w:p>
    <w:p w14:paraId="7CF87A7C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>__</w:t>
      </w:r>
    </w:p>
    <w:p w14:paraId="637FE227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________</w:t>
      </w:r>
    </w:p>
    <w:p w14:paraId="3C13DCCB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ab/>
      </w:r>
      <w:r w:rsidRPr="00363E11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</w:t>
      </w:r>
    </w:p>
    <w:p w14:paraId="610A1D6D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</w:p>
    <w:p w14:paraId="5C17DBF4" w14:textId="77777777" w:rsidR="00186FAF" w:rsidRPr="00363E11" w:rsidRDefault="00ED1D66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597"/>
        <w:gridCol w:w="1341"/>
        <w:gridCol w:w="1133"/>
        <w:gridCol w:w="431"/>
        <w:gridCol w:w="423"/>
        <w:gridCol w:w="436"/>
        <w:gridCol w:w="390"/>
        <w:gridCol w:w="390"/>
        <w:gridCol w:w="1356"/>
      </w:tblGrid>
      <w:tr w:rsidR="00ED1D66" w:rsidRPr="00363E11" w14:paraId="5CD30C25" w14:textId="77777777" w:rsidTr="00ED1D66">
        <w:trPr>
          <w:trHeight w:val="408"/>
        </w:trPr>
        <w:tc>
          <w:tcPr>
            <w:tcW w:w="2172" w:type="dxa"/>
            <w:vMerge w:val="restart"/>
          </w:tcPr>
          <w:p w14:paraId="1A5DF510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524" w:type="dxa"/>
            <w:vMerge w:val="restart"/>
          </w:tcPr>
          <w:p w14:paraId="218F1CFD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266" w:type="dxa"/>
            <w:vMerge w:val="restart"/>
          </w:tcPr>
          <w:p w14:paraId="0A57D5E7" w14:textId="77777777"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1080" w:type="dxa"/>
            <w:vMerge w:val="restart"/>
          </w:tcPr>
          <w:p w14:paraId="66B5B70A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Promedio</w:t>
            </w:r>
          </w:p>
        </w:tc>
        <w:tc>
          <w:tcPr>
            <w:tcW w:w="2145" w:type="dxa"/>
            <w:gridSpan w:val="5"/>
          </w:tcPr>
          <w:p w14:paraId="643BD658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</w:tc>
        <w:tc>
          <w:tcPr>
            <w:tcW w:w="1389" w:type="dxa"/>
            <w:vMerge w:val="restart"/>
          </w:tcPr>
          <w:p w14:paraId="669AD465" w14:textId="77777777"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Cantidad de Horas Disponibles</w:t>
            </w:r>
          </w:p>
        </w:tc>
      </w:tr>
      <w:tr w:rsidR="00ED1D66" w:rsidRPr="00363E11" w14:paraId="2BB27B2F" w14:textId="77777777" w:rsidTr="00ED1D66">
        <w:trPr>
          <w:trHeight w:val="353"/>
        </w:trPr>
        <w:tc>
          <w:tcPr>
            <w:tcW w:w="2172" w:type="dxa"/>
            <w:vMerge/>
          </w:tcPr>
          <w:p w14:paraId="2785BF09" w14:textId="77777777"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  <w:vMerge/>
          </w:tcPr>
          <w:p w14:paraId="50FE7CB5" w14:textId="77777777"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  <w:vMerge/>
          </w:tcPr>
          <w:p w14:paraId="4E030DAF" w14:textId="77777777" w:rsidR="00ED1D66" w:rsidRPr="00363E11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  <w:vMerge/>
          </w:tcPr>
          <w:p w14:paraId="6630DBEC" w14:textId="77777777" w:rsidR="00ED1D66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14:paraId="7B71D568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M</w:t>
            </w:r>
          </w:p>
        </w:tc>
        <w:tc>
          <w:tcPr>
            <w:tcW w:w="462" w:type="dxa"/>
          </w:tcPr>
          <w:p w14:paraId="5914ED77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24" w:type="dxa"/>
          </w:tcPr>
          <w:p w14:paraId="12E6E3A5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W</w:t>
            </w:r>
          </w:p>
        </w:tc>
        <w:tc>
          <w:tcPr>
            <w:tcW w:w="408" w:type="dxa"/>
          </w:tcPr>
          <w:p w14:paraId="3EB7FC9F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16" w:type="dxa"/>
          </w:tcPr>
          <w:p w14:paraId="336324C6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F</w:t>
            </w:r>
          </w:p>
        </w:tc>
        <w:tc>
          <w:tcPr>
            <w:tcW w:w="1389" w:type="dxa"/>
            <w:vMerge/>
          </w:tcPr>
          <w:p w14:paraId="7D867E91" w14:textId="77777777" w:rsidR="00ED1D66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14:paraId="73AE678F" w14:textId="77777777" w:rsidTr="00ED1D66">
        <w:tc>
          <w:tcPr>
            <w:tcW w:w="2172" w:type="dxa"/>
          </w:tcPr>
          <w:p w14:paraId="792C9350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14:paraId="3E1C4AB7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14:paraId="5E6B22A0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14:paraId="4F1C2D4A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14:paraId="07024F92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14:paraId="7EB345CA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E89479A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14:paraId="338CA41B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14:paraId="35806C63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14:paraId="1ACADDDF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14:paraId="7D66A8A7" w14:textId="77777777" w:rsidTr="00ED1D66">
        <w:tc>
          <w:tcPr>
            <w:tcW w:w="2172" w:type="dxa"/>
          </w:tcPr>
          <w:p w14:paraId="04C7D7F5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14:paraId="01B480FD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14:paraId="04C5191E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14:paraId="18615803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14:paraId="697A39D4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14:paraId="1109674D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30CCB8B6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14:paraId="38D6D963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14:paraId="255E7871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14:paraId="343F59D9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14:paraId="6661122A" w14:textId="77777777" w:rsidR="00ED1D66" w:rsidRDefault="00ED1D66" w:rsidP="00ED1D66">
      <w:pPr>
        <w:spacing w:after="0"/>
        <w:rPr>
          <w:rFonts w:ascii="Times New Roman" w:hAnsi="Times New Roman" w:cs="Times New Roman"/>
          <w:szCs w:val="24"/>
          <w:lang w:val="es-ES_tradnl"/>
        </w:rPr>
      </w:pPr>
    </w:p>
    <w:p w14:paraId="3502CD12" w14:textId="77777777" w:rsidR="00363E11" w:rsidRPr="00363E11" w:rsidRDefault="00363E11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Respon</w:t>
      </w:r>
      <w:r w:rsidR="009E0BBE">
        <w:rPr>
          <w:rFonts w:ascii="Times New Roman" w:hAnsi="Times New Roman" w:cs="Times New Roman"/>
          <w:szCs w:val="24"/>
          <w:lang w:val="es-ES_tradnl"/>
        </w:rPr>
        <w:t>d</w:t>
      </w:r>
      <w:r>
        <w:rPr>
          <w:rFonts w:ascii="Times New Roman" w:hAnsi="Times New Roman" w:cs="Times New Roman"/>
          <w:szCs w:val="24"/>
          <w:lang w:val="es-ES_tradnl"/>
        </w:rPr>
        <w:t>a las siguientes preguntas</w:t>
      </w:r>
    </w:p>
    <w:p w14:paraId="4781F006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¿Cómo supo del Programa de Asesores Financieros Universitarios?</w:t>
      </w:r>
    </w:p>
    <w:p w14:paraId="5EE1F0C4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“Stand Banners” promocionales, postcards, etc.</w:t>
      </w:r>
    </w:p>
    <w:p w14:paraId="1CDE8033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Facebook y otras redes sociales de AFC y organizaciones aliadas</w:t>
      </w:r>
    </w:p>
    <w:p w14:paraId="1EE8D4B5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universidades</w:t>
      </w:r>
    </w:p>
    <w:p w14:paraId="6534F5B9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Colegio de CPA/Capítulos Universitarios</w:t>
      </w:r>
    </w:p>
    <w:p w14:paraId="3BC3AF78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Periódicos</w:t>
      </w:r>
    </w:p>
    <w:p w14:paraId="5D2F72B2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Clasificados </w:t>
      </w:r>
      <w:r>
        <w:rPr>
          <w:rFonts w:ascii="Times New Roman" w:hAnsi="Times New Roman" w:cs="Times New Roman"/>
        </w:rPr>
        <w:t>O</w:t>
      </w:r>
      <w:r w:rsidRPr="00C70D4F">
        <w:rPr>
          <w:rFonts w:ascii="Times New Roman" w:hAnsi="Times New Roman" w:cs="Times New Roman"/>
        </w:rPr>
        <w:t>nline y PR</w:t>
      </w:r>
    </w:p>
    <w:p w14:paraId="00500A48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 web de AFC</w:t>
      </w:r>
    </w:p>
    <w:p w14:paraId="19A72A0D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Agencias de empleo</w:t>
      </w:r>
    </w:p>
    <w:p w14:paraId="3D04E98D" w14:textId="77777777" w:rsidR="007F065A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patrocinadores</w:t>
      </w:r>
    </w:p>
    <w:p w14:paraId="00808A3E" w14:textId="77777777" w:rsidR="007F065A" w:rsidRPr="00C70D4F" w:rsidRDefault="007F065A" w:rsidP="007F065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5E44252B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¿Qué le motiva a unirse al equipo de voluntarios?</w:t>
      </w:r>
    </w:p>
    <w:p w14:paraId="7752C8BF" w14:textId="77777777" w:rsidR="007F065A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Experiencia Profesional</w:t>
      </w:r>
    </w:p>
    <w:p w14:paraId="3DEC42CB" w14:textId="77777777" w:rsidR="004A726F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Conocer de las OSFL</w:t>
      </w:r>
    </w:p>
    <w:p w14:paraId="2BCB45E1" w14:textId="77777777" w:rsidR="004A726F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Fortalecer las destrezas profesionales y conocimientos técnicos</w:t>
      </w:r>
    </w:p>
    <w:p w14:paraId="3044A44D" w14:textId="77777777"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</w:pPr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 xml:space="preserve">Publicar artículo en el Newsletter de AFC </w:t>
      </w:r>
    </w:p>
    <w:p w14:paraId="545FF676" w14:textId="77777777"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eastAsia="Times New Roman" w:hAnsi="Times New Roman" w:cs="Times New Roman"/>
          <w:color w:val="000000" w:themeColor="text1"/>
          <w:lang w:val="es-PR"/>
        </w:rPr>
      </w:pPr>
      <w:r w:rsidRPr="00B00356">
        <w:rPr>
          <w:rFonts w:ascii="Times New Roman" w:hAnsi="Times New Roman" w:cs="Times New Roman"/>
        </w:rPr>
        <w:t>Fortalecer la confianza profesional, la seguridad y dominio de los temas relacionados al área de preparación profesional</w:t>
      </w:r>
    </w:p>
    <w:p w14:paraId="007EFA91" w14:textId="77777777"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 xml:space="preserve">Oportunidad de algún incentivo </w:t>
      </w:r>
    </w:p>
    <w:p w14:paraId="225F3D28" w14:textId="77777777" w:rsidR="00B00356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Tener una relación de mentoría</w:t>
      </w:r>
    </w:p>
    <w:p w14:paraId="3AB9EF04" w14:textId="77777777"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lastRenderedPageBreak/>
        <w:t>Acumular horas voluntarias para el CPA</w:t>
      </w:r>
    </w:p>
    <w:p w14:paraId="0A133660" w14:textId="77777777"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Todas las anteriores</w:t>
      </w:r>
    </w:p>
    <w:p w14:paraId="1E19A871" w14:textId="77777777" w:rsidR="00B00356" w:rsidRDefault="00B00356" w:rsidP="007F065A">
      <w:pPr>
        <w:pStyle w:val="ListParagraph"/>
        <w:rPr>
          <w:rFonts w:ascii="Times New Roman" w:hAnsi="Times New Roman" w:cs="Times New Roman"/>
        </w:rPr>
      </w:pPr>
    </w:p>
    <w:p w14:paraId="595FA6EE" w14:textId="77777777" w:rsidR="00B00356" w:rsidRDefault="00B00356" w:rsidP="005A5B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</w:t>
      </w:r>
      <w:r w:rsidRPr="00363E11">
        <w:rPr>
          <w:rFonts w:ascii="Times New Roman" w:hAnsi="Times New Roman" w:cs="Times New Roman"/>
        </w:rPr>
        <w:t>uáles son sus expectativas</w:t>
      </w:r>
      <w:r>
        <w:rPr>
          <w:rFonts w:ascii="Times New Roman" w:hAnsi="Times New Roman" w:cs="Times New Roman"/>
        </w:rPr>
        <w:t xml:space="preserve">? </w:t>
      </w:r>
    </w:p>
    <w:p w14:paraId="4593D4EC" w14:textId="77777777"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acerca de las oportunidades en mi concentración</w:t>
      </w:r>
    </w:p>
    <w:p w14:paraId="535C411E" w14:textId="77777777"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profesionales dentro de mi concentración</w:t>
      </w:r>
    </w:p>
    <w:p w14:paraId="153AFE82" w14:textId="77777777"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Adquirir experiencia en mi concentración</w:t>
      </w:r>
    </w:p>
    <w:p w14:paraId="13427634" w14:textId="77777777" w:rsidR="00763EE9" w:rsidRPr="00763EE9" w:rsidRDefault="005A5B4A" w:rsidP="00763EE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más acerca de las O</w:t>
      </w:r>
      <w:r w:rsidR="00763EE9">
        <w:rPr>
          <w:rFonts w:ascii="Times New Roman" w:hAnsi="Times New Roman" w:cs="Times New Roman"/>
        </w:rPr>
        <w:t>SFL</w:t>
      </w:r>
    </w:p>
    <w:p w14:paraId="77BD6C79" w14:textId="77777777" w:rsidR="005A5B4A" w:rsidRPr="005A5B4A" w:rsidRDefault="005A5B4A" w:rsidP="005A5B4A">
      <w:pPr>
        <w:pStyle w:val="ListParagraph"/>
        <w:ind w:left="1440"/>
        <w:rPr>
          <w:rFonts w:ascii="Times New Roman" w:hAnsi="Times New Roman" w:cs="Times New Roman"/>
        </w:rPr>
      </w:pPr>
    </w:p>
    <w:p w14:paraId="38F75804" w14:textId="77777777" w:rsidR="00B00356" w:rsidRDefault="00B00356" w:rsidP="00B0035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Selecci</w:t>
      </w:r>
      <w:r w:rsidR="00686EE1" w:rsidRPr="00B00356">
        <w:rPr>
          <w:rFonts w:ascii="Times New Roman" w:hAnsi="Times New Roman" w:cs="Times New Roman"/>
        </w:rPr>
        <w:t xml:space="preserve">one cuál sería el tema de su preferencia para el proyecto </w:t>
      </w:r>
      <w:r>
        <w:rPr>
          <w:rFonts w:ascii="Times New Roman" w:hAnsi="Times New Roman" w:cs="Times New Roman"/>
        </w:rPr>
        <w:t>a realizar</w:t>
      </w:r>
      <w:r w:rsidR="00763EE9">
        <w:rPr>
          <w:rFonts w:ascii="Times New Roman" w:hAnsi="Times New Roman" w:cs="Times New Roman"/>
        </w:rPr>
        <w:t xml:space="preserve"> dentro de su concentración</w:t>
      </w: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465"/>
        <w:gridCol w:w="5605"/>
      </w:tblGrid>
      <w:tr w:rsidR="00A634F5" w:rsidRPr="00C835C0" w14:paraId="3E920131" w14:textId="77777777" w:rsidTr="00E57E6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03F86740" w14:textId="77777777" w:rsidR="00A634F5" w:rsidRPr="00C835C0" w:rsidRDefault="00A634F5" w:rsidP="00E57E68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9DB4E6" w14:textId="77777777"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D3AB" w14:textId="77777777"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A634F5" w:rsidRPr="00B340BB" w14:paraId="63F5BE3B" w14:textId="7777777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85E1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AA62" w14:textId="77777777"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3A6E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(accruals)</w:t>
            </w:r>
          </w:p>
          <w:p w14:paraId="303F9415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220C8DE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en la implantación de Peach Tree o Quickbooks</w:t>
            </w:r>
          </w:p>
          <w:p w14:paraId="0EC69AF5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74336638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72E55B8A" w14:textId="365903DE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Verificar que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las entidades tengan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la documentación y aprobación correspondiente para todos recibos y desembolsos de efectivo.</w:t>
            </w:r>
          </w:p>
        </w:tc>
      </w:tr>
      <w:tr w:rsidR="00A634F5" w:rsidRPr="00B340BB" w14:paraId="50C75FDE" w14:textId="7777777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FDC6F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89F4" w14:textId="77777777"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A9A" w14:textId="65193B65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que,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para usos internos, el formato de GAAP se puede simplificar para hacer lo más entendible.</w:t>
            </w:r>
          </w:p>
          <w:p w14:paraId="53B7E48A" w14:textId="25482D18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Colaborar en la preparación de un informe de Liquidez (Fuentes y Usos de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fondos) semanal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mensual.</w:t>
            </w:r>
          </w:p>
        </w:tc>
      </w:tr>
      <w:tr w:rsidR="00A634F5" w:rsidRPr="00240DCB" w14:paraId="7563532B" w14:textId="7777777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5AA68" w14:textId="77777777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1AB1" w14:textId="77777777"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DA02" w14:textId="77777777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A634F5" w:rsidRPr="00240DCB" w14:paraId="61051529" w14:textId="77777777" w:rsidTr="00E57E6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A8DA8" w14:textId="77777777" w:rsidR="00A634F5" w:rsidRPr="00173587" w:rsidRDefault="00A634F5" w:rsidP="00E57E68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5BBE" w14:textId="77777777"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6FA7" w14:textId="77777777"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14:paraId="1B09A847" w14:textId="77777777" w:rsidR="005D3570" w:rsidRPr="007F488A" w:rsidRDefault="005D3570" w:rsidP="00686EE1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  <w:sectPr w:rsidR="005D3570" w:rsidRPr="007F488A" w:rsidSect="00686EE1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897239" w14:textId="77777777" w:rsidR="0054361E" w:rsidRDefault="0054361E" w:rsidP="00B00F1B">
      <w:pPr>
        <w:jc w:val="both"/>
        <w:rPr>
          <w:rFonts w:ascii="Times New Roman" w:hAnsi="Times New Roman" w:cs="Times New Roman"/>
          <w:b/>
          <w:u w:val="single"/>
        </w:rPr>
      </w:pPr>
    </w:p>
    <w:p w14:paraId="1FEFEB05" w14:textId="77777777" w:rsidR="00143CEF" w:rsidRPr="00B00F1B" w:rsidRDefault="00143CEF" w:rsidP="00B00F1B">
      <w:pPr>
        <w:jc w:val="both"/>
        <w:rPr>
          <w:rFonts w:ascii="Times New Roman" w:hAnsi="Times New Roman" w:cs="Times New Roman"/>
          <w:b/>
          <w:u w:val="single"/>
        </w:rPr>
      </w:pPr>
    </w:p>
    <w:p w14:paraId="5217F163" w14:textId="77777777" w:rsidR="00B00356" w:rsidRPr="00B00356" w:rsidRDefault="00B00356" w:rsidP="00D60C6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>Selecci</w:t>
      </w:r>
      <w:r>
        <w:rPr>
          <w:rFonts w:ascii="Times New Roman" w:hAnsi="Times New Roman" w:cs="Times New Roman"/>
        </w:rPr>
        <w:t xml:space="preserve">one la población </w:t>
      </w:r>
      <w:r w:rsidRPr="00B00356">
        <w:rPr>
          <w:rFonts w:ascii="Times New Roman" w:hAnsi="Times New Roman" w:cs="Times New Roman"/>
        </w:rPr>
        <w:t>de su</w:t>
      </w:r>
      <w:r>
        <w:rPr>
          <w:rFonts w:ascii="Times New Roman" w:hAnsi="Times New Roman" w:cs="Times New Roman"/>
        </w:rPr>
        <w:t xml:space="preserve"> interés</w:t>
      </w:r>
      <w:r w:rsidRPr="00B00356">
        <w:rPr>
          <w:rFonts w:ascii="Times New Roman" w:hAnsi="Times New Roman" w:cs="Times New Roman"/>
        </w:rPr>
        <w:t xml:space="preserve"> </w:t>
      </w:r>
    </w:p>
    <w:p w14:paraId="7B94433F" w14:textId="77777777" w:rsidR="00FA23C3" w:rsidRPr="001532AD" w:rsidRDefault="00FA23C3" w:rsidP="00D60C66">
      <w:pPr>
        <w:spacing w:line="240" w:lineRule="auto"/>
        <w:ind w:left="360"/>
        <w:rPr>
          <w:rFonts w:ascii="Baskerville Old Face" w:hAnsi="Baskerville Old Face"/>
          <w:u w:val="single"/>
          <w:lang w:val="es-PR"/>
        </w:rPr>
        <w:sectPr w:rsidR="00FA23C3" w:rsidRPr="001532AD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E4B164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14:paraId="3D75F337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14:paraId="71004D10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14:paraId="3399459D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14:paraId="1A1079F8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lastRenderedPageBreak/>
        <w:t>____ Viejos</w:t>
      </w:r>
    </w:p>
    <w:p w14:paraId="0523E215" w14:textId="77777777"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14:paraId="4CA501F1" w14:textId="77777777"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14:paraId="71484ADF" w14:textId="77777777"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14:paraId="7D6D426C" w14:textId="77777777" w:rsidR="00117A06" w:rsidRDefault="00117A06" w:rsidP="00D60C66">
      <w:pPr>
        <w:spacing w:line="24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____LGBTT</w:t>
      </w:r>
    </w:p>
    <w:p w14:paraId="639A1B59" w14:textId="77777777" w:rsidR="00FA23C3" w:rsidRDefault="00FA23C3" w:rsidP="00D60C66">
      <w:pPr>
        <w:spacing w:line="240" w:lineRule="auto"/>
        <w:rPr>
          <w:rFonts w:ascii="Times New Roman" w:hAnsi="Times New Roman" w:cs="Times New Roman"/>
          <w:b/>
          <w:u w:val="single"/>
          <w:lang w:val="es-PR"/>
        </w:rPr>
        <w:sectPr w:rsidR="00FA23C3" w:rsidSect="00FA23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(Mencione)___________________</w:t>
      </w:r>
    </w:p>
    <w:p w14:paraId="2A1817C0" w14:textId="77777777" w:rsidR="00186FAF" w:rsidRPr="00FC2759" w:rsidRDefault="0099647C" w:rsidP="00B00356">
      <w:pPr>
        <w:jc w:val="both"/>
        <w:rPr>
          <w:rFonts w:ascii="Times New Roman" w:hAnsi="Times New Roman" w:cs="Times New Roman"/>
          <w:b/>
          <w:sz w:val="24"/>
          <w:u w:val="single"/>
          <w:lang w:val="es-PR"/>
        </w:rPr>
      </w:pPr>
      <w:r w:rsidRPr="00FC2759">
        <w:rPr>
          <w:rFonts w:ascii="Times New Roman" w:hAnsi="Times New Roman" w:cs="Times New Roman"/>
          <w:b/>
          <w:sz w:val="24"/>
          <w:u w:val="single"/>
          <w:lang w:val="es-PR"/>
        </w:rPr>
        <w:t>Favor de iniciar los siguientes enunciados si está de acuerdo:</w:t>
      </w:r>
    </w:p>
    <w:p w14:paraId="7953E23C" w14:textId="77777777" w:rsidR="0054361E" w:rsidRDefault="00EF589C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</w:t>
      </w:r>
      <w:r w:rsidR="00FC2759" w:rsidRPr="007F488A">
        <w:rPr>
          <w:rFonts w:ascii="Times New Roman" w:hAnsi="Times New Roman" w:cs="Times New Roman"/>
          <w:sz w:val="24"/>
          <w:szCs w:val="24"/>
          <w:lang w:val="es-ES_tradnl"/>
        </w:rPr>
        <w:t>que es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 requisito cumplir con el Código de Ética, Política de Conflicto de Intereses y las responsabilidades características del </w:t>
      </w:r>
      <w:r w:rsidR="00CD3FEA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14:paraId="221B0E8F" w14:textId="77777777" w:rsidR="0054361E" w:rsidRPr="0054361E" w:rsidRDefault="0054361E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54361E">
        <w:rPr>
          <w:rFonts w:ascii="Times New Roman" w:hAnsi="Times New Roman" w:cs="Times New Roman"/>
          <w:sz w:val="24"/>
          <w:szCs w:val="24"/>
          <w:lang w:val="es-PR"/>
        </w:rPr>
        <w:t>____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54361E">
        <w:rPr>
          <w:rFonts w:ascii="Times New Roman" w:hAnsi="Times New Roman" w:cs="Times New Roman"/>
          <w:sz w:val="24"/>
          <w:szCs w:val="24"/>
          <w:lang w:val="es-PR"/>
        </w:rPr>
        <w:t>Entiendo que debo a</w:t>
      </w:r>
      <w:r w:rsidRPr="0054361E">
        <w:rPr>
          <w:rFonts w:ascii="Times New Roman" w:hAnsi="Times New Roman" w:cs="Times New Roman"/>
          <w:lang w:val="es-PR"/>
        </w:rPr>
        <w:t>sistir puntualmente a la OSFL que ofreceré el servicio</w:t>
      </w:r>
      <w:r w:rsidR="00C41FA7">
        <w:rPr>
          <w:rFonts w:ascii="Times New Roman" w:hAnsi="Times New Roman" w:cs="Times New Roman"/>
          <w:lang w:val="es-PR"/>
        </w:rPr>
        <w:t xml:space="preserve"> los días previamente estipulados</w:t>
      </w:r>
      <w:r w:rsidRPr="0054361E">
        <w:rPr>
          <w:rFonts w:ascii="Times New Roman" w:hAnsi="Times New Roman" w:cs="Times New Roman"/>
          <w:lang w:val="es-PR"/>
        </w:rPr>
        <w:t>, a las reuniones programadas y velar por el logro exitoso del plan de servicios diseñado.</w:t>
      </w:r>
    </w:p>
    <w:p w14:paraId="030A5A0C" w14:textId="77777777" w:rsidR="00363E11" w:rsidRDefault="00363E11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3F2D2685" w14:textId="77777777" w:rsidR="006577A5" w:rsidRDefault="006577A5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14:paraId="422BA3F2" w14:textId="77777777" w:rsidR="00FC2759" w:rsidRDefault="00FC2759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F3D4D6A" w14:textId="77777777" w:rsidR="00FC2759" w:rsidRDefault="003122AB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121046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59" w:rsidRPr="00FC2759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FC2759">
        <w:rPr>
          <w:rFonts w:ascii="Times New Roman" w:hAnsi="Times New Roman" w:cs="Times New Roman"/>
          <w:sz w:val="24"/>
          <w:szCs w:val="24"/>
          <w:lang w:val="es-ES_tradnl"/>
        </w:rPr>
        <w:t>Transcripción de créditos (no oficial)</w:t>
      </w:r>
    </w:p>
    <w:p w14:paraId="0DCF8E76" w14:textId="77777777" w:rsidR="00FC2759" w:rsidRDefault="003122AB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-49734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59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FC2759"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14:paraId="6E990C1F" w14:textId="77777777" w:rsidR="00FC2759" w:rsidRDefault="003122AB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-186628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759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FC2759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0072F781" w14:textId="77777777" w:rsidR="00815F1C" w:rsidRDefault="003122AB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11725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F1C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815F1C">
        <w:rPr>
          <w:rFonts w:ascii="Times New Roman" w:hAnsi="Times New Roman" w:cs="Times New Roman"/>
          <w:sz w:val="24"/>
          <w:szCs w:val="24"/>
          <w:lang w:val="es-ES_tradnl"/>
        </w:rPr>
        <w:t>Resumé</w:t>
      </w:r>
    </w:p>
    <w:p w14:paraId="558DB540" w14:textId="77777777" w:rsidR="00FC2759" w:rsidRPr="00FC2759" w:rsidRDefault="003122AB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S_tradnl"/>
          </w:rPr>
          <w:id w:val="-81510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66C">
            <w:rPr>
              <w:rFonts w:ascii="MS Gothic" w:eastAsia="MS Gothic" w:hAnsi="MS Gothic" w:cs="Times New Roman" w:hint="eastAsia"/>
              <w:sz w:val="24"/>
              <w:szCs w:val="24"/>
              <w:lang w:val="es-ES_tradnl"/>
            </w:rPr>
            <w:t>☐</w:t>
          </w:r>
        </w:sdtContent>
      </w:sdt>
      <w:r w:rsidR="00ED466C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p w14:paraId="386F4A98" w14:textId="77777777" w:rsidR="006577A5" w:rsidRPr="007F488A" w:rsidRDefault="006577A5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6577A5" w:rsidRPr="007F488A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F5D4" w14:textId="77777777" w:rsidR="003122AB" w:rsidRDefault="003122AB" w:rsidP="0049393C">
      <w:pPr>
        <w:spacing w:after="0" w:line="240" w:lineRule="auto"/>
      </w:pPr>
      <w:r>
        <w:separator/>
      </w:r>
    </w:p>
  </w:endnote>
  <w:endnote w:type="continuationSeparator" w:id="0">
    <w:p w14:paraId="02A15488" w14:textId="77777777" w:rsidR="003122AB" w:rsidRDefault="003122AB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CF62" w14:textId="77777777" w:rsidR="003122AB" w:rsidRDefault="003122AB" w:rsidP="0049393C">
      <w:pPr>
        <w:spacing w:after="0" w:line="240" w:lineRule="auto"/>
      </w:pPr>
      <w:r>
        <w:separator/>
      </w:r>
    </w:p>
  </w:footnote>
  <w:footnote w:type="continuationSeparator" w:id="0">
    <w:p w14:paraId="20635E92" w14:textId="77777777" w:rsidR="003122AB" w:rsidRDefault="003122AB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F881" w14:textId="77777777"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76A3F" wp14:editId="0A43EDB3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CE7E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PO Box 192726 </w:t>
                          </w:r>
                        </w:p>
                        <w:p w14:paraId="151182DB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San Juan, PR 00919-2726 </w:t>
                          </w:r>
                        </w:p>
                        <w:p w14:paraId="5BD5BF2F" w14:textId="77777777"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32144DAF" w14:textId="77777777"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76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" stroked="f">
              <v:textbox>
                <w:txbxContent>
                  <w:p w14:paraId="102FCE7E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PO Box 192726 </w:t>
                    </w:r>
                  </w:p>
                  <w:p w14:paraId="151182DB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San Juan, PR 00919-2726 </w:t>
                    </w:r>
                  </w:p>
                  <w:p w14:paraId="5BD5BF2F" w14:textId="77777777"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32144DAF" w14:textId="77777777"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 wp14:anchorId="6B029469" wp14:editId="5D047CAD">
          <wp:extent cx="2286349" cy="767751"/>
          <wp:effectExtent l="19050" t="0" r="0" b="0"/>
          <wp:docPr id="2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970F6" w14:textId="77777777"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14:paraId="6E1F7032" w14:textId="77777777"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 xml:space="preserve">Solicitud del </w:t>
    </w:r>
    <w:r w:rsidR="00D47DA2">
      <w:rPr>
        <w:rFonts w:ascii="Times New Roman" w:hAnsi="Times New Roman" w:cs="Times New Roman"/>
        <w:b/>
        <w:szCs w:val="24"/>
        <w:lang w:val="es-PR"/>
      </w:rPr>
      <w:t>Estudiante Voluntario</w:t>
    </w:r>
  </w:p>
  <w:p w14:paraId="363B5984" w14:textId="77777777"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2"/>
  </w:num>
  <w:num w:numId="4">
    <w:abstractNumId w:val="23"/>
  </w:num>
  <w:num w:numId="5">
    <w:abstractNumId w:val="11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24"/>
  </w:num>
  <w:num w:numId="15">
    <w:abstractNumId w:val="26"/>
  </w:num>
  <w:num w:numId="16">
    <w:abstractNumId w:val="20"/>
  </w:num>
  <w:num w:numId="17">
    <w:abstractNumId w:val="9"/>
  </w:num>
  <w:num w:numId="18">
    <w:abstractNumId w:val="17"/>
  </w:num>
  <w:num w:numId="19">
    <w:abstractNumId w:val="7"/>
  </w:num>
  <w:num w:numId="20">
    <w:abstractNumId w:val="30"/>
  </w:num>
  <w:num w:numId="21">
    <w:abstractNumId w:val="32"/>
  </w:num>
  <w:num w:numId="22">
    <w:abstractNumId w:val="27"/>
  </w:num>
  <w:num w:numId="23">
    <w:abstractNumId w:val="6"/>
  </w:num>
  <w:num w:numId="24">
    <w:abstractNumId w:val="8"/>
  </w:num>
  <w:num w:numId="25">
    <w:abstractNumId w:val="34"/>
  </w:num>
  <w:num w:numId="26">
    <w:abstractNumId w:val="4"/>
  </w:num>
  <w:num w:numId="27">
    <w:abstractNumId w:val="33"/>
  </w:num>
  <w:num w:numId="28">
    <w:abstractNumId w:val="16"/>
  </w:num>
  <w:num w:numId="29">
    <w:abstractNumId w:val="15"/>
  </w:num>
  <w:num w:numId="30">
    <w:abstractNumId w:val="28"/>
  </w:num>
  <w:num w:numId="31">
    <w:abstractNumId w:val="29"/>
  </w:num>
  <w:num w:numId="32">
    <w:abstractNumId w:val="2"/>
  </w:num>
  <w:num w:numId="33">
    <w:abstractNumId w:val="13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3C"/>
    <w:rsid w:val="000128EA"/>
    <w:rsid w:val="00021AAB"/>
    <w:rsid w:val="00024BFC"/>
    <w:rsid w:val="0003261F"/>
    <w:rsid w:val="0007230D"/>
    <w:rsid w:val="0007429D"/>
    <w:rsid w:val="00084FDD"/>
    <w:rsid w:val="000A439A"/>
    <w:rsid w:val="000B4CF2"/>
    <w:rsid w:val="000C2AE5"/>
    <w:rsid w:val="00114771"/>
    <w:rsid w:val="00117A06"/>
    <w:rsid w:val="00134465"/>
    <w:rsid w:val="00143CEF"/>
    <w:rsid w:val="001449CC"/>
    <w:rsid w:val="001529A0"/>
    <w:rsid w:val="001532AD"/>
    <w:rsid w:val="00154AA0"/>
    <w:rsid w:val="00186FAF"/>
    <w:rsid w:val="001A56A2"/>
    <w:rsid w:val="001E764A"/>
    <w:rsid w:val="00272393"/>
    <w:rsid w:val="00293067"/>
    <w:rsid w:val="0029356D"/>
    <w:rsid w:val="0029630C"/>
    <w:rsid w:val="002E33CF"/>
    <w:rsid w:val="002E5D10"/>
    <w:rsid w:val="002F2653"/>
    <w:rsid w:val="002F61FF"/>
    <w:rsid w:val="003110EB"/>
    <w:rsid w:val="003122AB"/>
    <w:rsid w:val="003154E2"/>
    <w:rsid w:val="00321A57"/>
    <w:rsid w:val="00332DE2"/>
    <w:rsid w:val="00363E11"/>
    <w:rsid w:val="003A1E51"/>
    <w:rsid w:val="003D2128"/>
    <w:rsid w:val="003D23A7"/>
    <w:rsid w:val="003D6D81"/>
    <w:rsid w:val="003F4F4A"/>
    <w:rsid w:val="003F6BEF"/>
    <w:rsid w:val="00415AB4"/>
    <w:rsid w:val="0042174F"/>
    <w:rsid w:val="004609AC"/>
    <w:rsid w:val="00482C47"/>
    <w:rsid w:val="0049393C"/>
    <w:rsid w:val="004A726F"/>
    <w:rsid w:val="004B1ADE"/>
    <w:rsid w:val="004D0493"/>
    <w:rsid w:val="004F26BF"/>
    <w:rsid w:val="004F405F"/>
    <w:rsid w:val="0050235C"/>
    <w:rsid w:val="00531786"/>
    <w:rsid w:val="00537F49"/>
    <w:rsid w:val="0054361E"/>
    <w:rsid w:val="005556E3"/>
    <w:rsid w:val="00571506"/>
    <w:rsid w:val="0057311B"/>
    <w:rsid w:val="005735F5"/>
    <w:rsid w:val="005745EA"/>
    <w:rsid w:val="00574F88"/>
    <w:rsid w:val="00582B3F"/>
    <w:rsid w:val="00594792"/>
    <w:rsid w:val="005A302B"/>
    <w:rsid w:val="005A5B4A"/>
    <w:rsid w:val="005D3570"/>
    <w:rsid w:val="005D48C0"/>
    <w:rsid w:val="005D61ED"/>
    <w:rsid w:val="00611B14"/>
    <w:rsid w:val="00637DCE"/>
    <w:rsid w:val="00641942"/>
    <w:rsid w:val="006419F9"/>
    <w:rsid w:val="006577A5"/>
    <w:rsid w:val="0066713F"/>
    <w:rsid w:val="00671A70"/>
    <w:rsid w:val="00676B85"/>
    <w:rsid w:val="00686EE1"/>
    <w:rsid w:val="00690310"/>
    <w:rsid w:val="00693C31"/>
    <w:rsid w:val="006960DA"/>
    <w:rsid w:val="006C6079"/>
    <w:rsid w:val="006F003C"/>
    <w:rsid w:val="00716612"/>
    <w:rsid w:val="0072353E"/>
    <w:rsid w:val="007448AF"/>
    <w:rsid w:val="00751336"/>
    <w:rsid w:val="00761258"/>
    <w:rsid w:val="00763EE9"/>
    <w:rsid w:val="00763F9C"/>
    <w:rsid w:val="00773171"/>
    <w:rsid w:val="007A30A5"/>
    <w:rsid w:val="007B1E7A"/>
    <w:rsid w:val="007C6F2D"/>
    <w:rsid w:val="007D64BB"/>
    <w:rsid w:val="007D6C49"/>
    <w:rsid w:val="007E6AB6"/>
    <w:rsid w:val="007F065A"/>
    <w:rsid w:val="007F488A"/>
    <w:rsid w:val="00815F1C"/>
    <w:rsid w:val="00834DA8"/>
    <w:rsid w:val="00842ACC"/>
    <w:rsid w:val="00843A60"/>
    <w:rsid w:val="0086250F"/>
    <w:rsid w:val="00893485"/>
    <w:rsid w:val="008A645B"/>
    <w:rsid w:val="008A6F95"/>
    <w:rsid w:val="008C1E51"/>
    <w:rsid w:val="008C5A1F"/>
    <w:rsid w:val="009314C5"/>
    <w:rsid w:val="009512F2"/>
    <w:rsid w:val="00961207"/>
    <w:rsid w:val="009643FC"/>
    <w:rsid w:val="00970F10"/>
    <w:rsid w:val="009937DC"/>
    <w:rsid w:val="0099647C"/>
    <w:rsid w:val="009A0ED7"/>
    <w:rsid w:val="009A1753"/>
    <w:rsid w:val="009C3DA7"/>
    <w:rsid w:val="009E0BBE"/>
    <w:rsid w:val="009F65C5"/>
    <w:rsid w:val="009F67AD"/>
    <w:rsid w:val="00A176D4"/>
    <w:rsid w:val="00A24F0B"/>
    <w:rsid w:val="00A3239A"/>
    <w:rsid w:val="00A50E04"/>
    <w:rsid w:val="00A634F5"/>
    <w:rsid w:val="00A658C0"/>
    <w:rsid w:val="00A81AE8"/>
    <w:rsid w:val="00A97DFC"/>
    <w:rsid w:val="00AA27CC"/>
    <w:rsid w:val="00AA6557"/>
    <w:rsid w:val="00AB4C01"/>
    <w:rsid w:val="00AD4E43"/>
    <w:rsid w:val="00AD5206"/>
    <w:rsid w:val="00AE3308"/>
    <w:rsid w:val="00AF318A"/>
    <w:rsid w:val="00AF79E7"/>
    <w:rsid w:val="00B00356"/>
    <w:rsid w:val="00B00F1B"/>
    <w:rsid w:val="00B01288"/>
    <w:rsid w:val="00B01DBE"/>
    <w:rsid w:val="00B0469D"/>
    <w:rsid w:val="00B1440F"/>
    <w:rsid w:val="00B14747"/>
    <w:rsid w:val="00B300E1"/>
    <w:rsid w:val="00B340BB"/>
    <w:rsid w:val="00BA58BD"/>
    <w:rsid w:val="00BC046E"/>
    <w:rsid w:val="00BD295A"/>
    <w:rsid w:val="00BE29D1"/>
    <w:rsid w:val="00BE3992"/>
    <w:rsid w:val="00C116FC"/>
    <w:rsid w:val="00C214E8"/>
    <w:rsid w:val="00C347F2"/>
    <w:rsid w:val="00C41FA7"/>
    <w:rsid w:val="00C80B6E"/>
    <w:rsid w:val="00C86C84"/>
    <w:rsid w:val="00C91317"/>
    <w:rsid w:val="00C95CEC"/>
    <w:rsid w:val="00CC19F4"/>
    <w:rsid w:val="00CC6AF3"/>
    <w:rsid w:val="00CD3FEA"/>
    <w:rsid w:val="00CD4F2F"/>
    <w:rsid w:val="00CD70DE"/>
    <w:rsid w:val="00CE6CEB"/>
    <w:rsid w:val="00CF02A2"/>
    <w:rsid w:val="00D45760"/>
    <w:rsid w:val="00D45ABE"/>
    <w:rsid w:val="00D47DA2"/>
    <w:rsid w:val="00D57B9C"/>
    <w:rsid w:val="00D60C66"/>
    <w:rsid w:val="00D91F8B"/>
    <w:rsid w:val="00DC26A3"/>
    <w:rsid w:val="00DC4849"/>
    <w:rsid w:val="00DD2076"/>
    <w:rsid w:val="00DD3B6F"/>
    <w:rsid w:val="00DE5B1A"/>
    <w:rsid w:val="00E0001F"/>
    <w:rsid w:val="00E53961"/>
    <w:rsid w:val="00E55645"/>
    <w:rsid w:val="00E60383"/>
    <w:rsid w:val="00E74A12"/>
    <w:rsid w:val="00E76EEA"/>
    <w:rsid w:val="00E8743D"/>
    <w:rsid w:val="00E91762"/>
    <w:rsid w:val="00E97F51"/>
    <w:rsid w:val="00EA1ADC"/>
    <w:rsid w:val="00EC6AE6"/>
    <w:rsid w:val="00ED1D66"/>
    <w:rsid w:val="00ED466C"/>
    <w:rsid w:val="00EE5301"/>
    <w:rsid w:val="00EF589C"/>
    <w:rsid w:val="00EF7658"/>
    <w:rsid w:val="00F40ABA"/>
    <w:rsid w:val="00F46B3A"/>
    <w:rsid w:val="00F90BE1"/>
    <w:rsid w:val="00FA23C3"/>
    <w:rsid w:val="00FC19CC"/>
    <w:rsid w:val="00FC275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2F227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vera@asesoresfinancierosp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iortiz</cp:lastModifiedBy>
  <cp:revision>2</cp:revision>
  <cp:lastPrinted>2016-07-15T19:55:00Z</cp:lastPrinted>
  <dcterms:created xsi:type="dcterms:W3CDTF">2018-11-12T12:57:00Z</dcterms:created>
  <dcterms:modified xsi:type="dcterms:W3CDTF">2018-11-12T12:57:00Z</dcterms:modified>
</cp:coreProperties>
</file>