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3766C" w14:textId="77777777" w:rsidR="009E0BBE" w:rsidRDefault="009E0BBE" w:rsidP="0049393C">
      <w:pPr>
        <w:rPr>
          <w:rFonts w:ascii="Times New Roman" w:hAnsi="Times New Roman" w:cs="Times New Roman"/>
          <w:szCs w:val="24"/>
          <w:lang w:val="es-ES_tradnl"/>
        </w:rPr>
      </w:pPr>
      <w:bookmarkStart w:id="0" w:name="_GoBack"/>
      <w:bookmarkEnd w:id="0"/>
    </w:p>
    <w:p w14:paraId="7453093D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>__</w:t>
      </w:r>
    </w:p>
    <w:p w14:paraId="30965AAE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Dirección: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________</w:t>
      </w:r>
    </w:p>
    <w:p w14:paraId="13217FE2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Teléfono: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99647C" w:rsidRPr="00363E11">
        <w:rPr>
          <w:rFonts w:ascii="Times New Roman" w:hAnsi="Times New Roman" w:cs="Times New Roman"/>
          <w:szCs w:val="24"/>
          <w:lang w:val="es-ES_tradnl"/>
        </w:rPr>
        <w:tab/>
      </w:r>
      <w:r w:rsidRPr="00363E11">
        <w:rPr>
          <w:rFonts w:ascii="Times New Roman" w:hAnsi="Times New Roman" w:cs="Times New Roman"/>
          <w:szCs w:val="24"/>
          <w:lang w:val="es-ES_tradnl"/>
        </w:rPr>
        <w:t>Correo electrónico: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</w:t>
      </w:r>
    </w:p>
    <w:p w14:paraId="0733BD33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 del empleo actual: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</w:p>
    <w:p w14:paraId="66EDF490" w14:textId="77777777" w:rsidR="00186FAF" w:rsidRPr="00363E11" w:rsidRDefault="00ED1D66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Provea la siguiente información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 xml:space="preserve"> académica a continuación: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597"/>
        <w:gridCol w:w="1341"/>
        <w:gridCol w:w="1133"/>
        <w:gridCol w:w="431"/>
        <w:gridCol w:w="423"/>
        <w:gridCol w:w="436"/>
        <w:gridCol w:w="390"/>
        <w:gridCol w:w="390"/>
        <w:gridCol w:w="1356"/>
      </w:tblGrid>
      <w:tr w:rsidR="00ED1D66" w:rsidRPr="00363E11" w14:paraId="3B1B7054" w14:textId="77777777" w:rsidTr="00ED1D66">
        <w:trPr>
          <w:trHeight w:val="408"/>
        </w:trPr>
        <w:tc>
          <w:tcPr>
            <w:tcW w:w="2172" w:type="dxa"/>
            <w:vMerge w:val="restart"/>
          </w:tcPr>
          <w:p w14:paraId="51CC2A81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Universidad</w:t>
            </w:r>
          </w:p>
        </w:tc>
        <w:tc>
          <w:tcPr>
            <w:tcW w:w="1524" w:type="dxa"/>
            <w:vMerge w:val="restart"/>
          </w:tcPr>
          <w:p w14:paraId="208769D0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Concentración</w:t>
            </w:r>
          </w:p>
        </w:tc>
        <w:tc>
          <w:tcPr>
            <w:tcW w:w="1266" w:type="dxa"/>
            <w:vMerge w:val="restart"/>
          </w:tcPr>
          <w:p w14:paraId="05F306F7" w14:textId="77777777"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Año de Graduación</w:t>
            </w:r>
          </w:p>
        </w:tc>
        <w:tc>
          <w:tcPr>
            <w:tcW w:w="1080" w:type="dxa"/>
            <w:vMerge w:val="restart"/>
          </w:tcPr>
          <w:p w14:paraId="575EE043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Promedio</w:t>
            </w:r>
          </w:p>
        </w:tc>
        <w:tc>
          <w:tcPr>
            <w:tcW w:w="2145" w:type="dxa"/>
            <w:gridSpan w:val="5"/>
          </w:tcPr>
          <w:p w14:paraId="6DCE3C75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Días Disponibles</w:t>
            </w:r>
          </w:p>
        </w:tc>
        <w:tc>
          <w:tcPr>
            <w:tcW w:w="1389" w:type="dxa"/>
            <w:vMerge w:val="restart"/>
          </w:tcPr>
          <w:p w14:paraId="1BF257B5" w14:textId="77777777" w:rsidR="00ED1D66" w:rsidRPr="009C3DA7" w:rsidRDefault="00ED1D66" w:rsidP="00ED1D66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Cantidad de Horas Disponibles</w:t>
            </w:r>
          </w:p>
        </w:tc>
      </w:tr>
      <w:tr w:rsidR="00ED1D66" w:rsidRPr="00363E11" w14:paraId="1A44C1A8" w14:textId="77777777" w:rsidTr="00ED1D66">
        <w:trPr>
          <w:trHeight w:val="353"/>
        </w:trPr>
        <w:tc>
          <w:tcPr>
            <w:tcW w:w="2172" w:type="dxa"/>
            <w:vMerge/>
          </w:tcPr>
          <w:p w14:paraId="26B11B7C" w14:textId="77777777"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  <w:vMerge/>
          </w:tcPr>
          <w:p w14:paraId="73783D22" w14:textId="77777777" w:rsidR="00ED1D66" w:rsidRPr="00363E11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  <w:vMerge/>
          </w:tcPr>
          <w:p w14:paraId="66CE406E" w14:textId="77777777" w:rsidR="00ED1D66" w:rsidRPr="00363E11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  <w:vMerge/>
          </w:tcPr>
          <w:p w14:paraId="118A9833" w14:textId="77777777" w:rsidR="00ED1D66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14:paraId="0CFDA702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M</w:t>
            </w:r>
          </w:p>
        </w:tc>
        <w:tc>
          <w:tcPr>
            <w:tcW w:w="462" w:type="dxa"/>
          </w:tcPr>
          <w:p w14:paraId="79FCC054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24" w:type="dxa"/>
          </w:tcPr>
          <w:p w14:paraId="706B5717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W</w:t>
            </w:r>
          </w:p>
        </w:tc>
        <w:tc>
          <w:tcPr>
            <w:tcW w:w="408" w:type="dxa"/>
          </w:tcPr>
          <w:p w14:paraId="60F901DE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16" w:type="dxa"/>
          </w:tcPr>
          <w:p w14:paraId="4BC98CDF" w14:textId="77777777" w:rsidR="00ED1D66" w:rsidRPr="009C3DA7" w:rsidRDefault="00ED1D66" w:rsidP="00ED1D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C3DA7">
              <w:rPr>
                <w:rFonts w:ascii="Times New Roman" w:hAnsi="Times New Roman" w:cs="Times New Roman"/>
                <w:b/>
                <w:szCs w:val="24"/>
                <w:lang w:val="es-ES_tradnl"/>
              </w:rPr>
              <w:t>F</w:t>
            </w:r>
          </w:p>
        </w:tc>
        <w:tc>
          <w:tcPr>
            <w:tcW w:w="1389" w:type="dxa"/>
            <w:vMerge/>
          </w:tcPr>
          <w:p w14:paraId="0E2E1E15" w14:textId="77777777" w:rsidR="00ED1D66" w:rsidRDefault="00ED1D66" w:rsidP="00ED1D66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14:paraId="280029A1" w14:textId="77777777" w:rsidTr="00ED1D66">
        <w:tc>
          <w:tcPr>
            <w:tcW w:w="2172" w:type="dxa"/>
          </w:tcPr>
          <w:p w14:paraId="5AC5FC15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14:paraId="7864985A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14:paraId="4635B606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14:paraId="1594CB70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14:paraId="084D5791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14:paraId="1A24FAEB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17BAC76A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14:paraId="7380F044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14:paraId="348E5AD6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14:paraId="543FA094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ED1D66" w:rsidRPr="00363E11" w14:paraId="6286E05D" w14:textId="77777777" w:rsidTr="00ED1D66">
        <w:tc>
          <w:tcPr>
            <w:tcW w:w="2172" w:type="dxa"/>
          </w:tcPr>
          <w:p w14:paraId="2949D37E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524" w:type="dxa"/>
          </w:tcPr>
          <w:p w14:paraId="10433FA0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266" w:type="dxa"/>
          </w:tcPr>
          <w:p w14:paraId="7EEC8F19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14:paraId="543AB834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5" w:type="dxa"/>
          </w:tcPr>
          <w:p w14:paraId="6BB9821F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62" w:type="dxa"/>
          </w:tcPr>
          <w:p w14:paraId="46C1DA4B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4" w:type="dxa"/>
          </w:tcPr>
          <w:p w14:paraId="15E052FB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08" w:type="dxa"/>
          </w:tcPr>
          <w:p w14:paraId="59DC1197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16" w:type="dxa"/>
          </w:tcPr>
          <w:p w14:paraId="6A9BC6B6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89" w:type="dxa"/>
          </w:tcPr>
          <w:p w14:paraId="752333CB" w14:textId="77777777" w:rsidR="00ED1D66" w:rsidRPr="00363E11" w:rsidRDefault="00ED1D66" w:rsidP="00186FAF">
            <w:pPr>
              <w:spacing w:line="360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14:paraId="6B5A4618" w14:textId="77777777" w:rsidR="00ED1D66" w:rsidRDefault="00ED1D66" w:rsidP="00ED1D66">
      <w:pPr>
        <w:spacing w:after="0"/>
        <w:rPr>
          <w:rFonts w:ascii="Times New Roman" w:hAnsi="Times New Roman" w:cs="Times New Roman"/>
          <w:szCs w:val="24"/>
          <w:lang w:val="es-ES_tradnl"/>
        </w:rPr>
      </w:pPr>
    </w:p>
    <w:p w14:paraId="013FFFA8" w14:textId="77777777" w:rsidR="00363E11" w:rsidRPr="00363E11" w:rsidRDefault="00363E11" w:rsidP="0049393C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Respon</w:t>
      </w:r>
      <w:r w:rsidR="009E0BBE">
        <w:rPr>
          <w:rFonts w:ascii="Times New Roman" w:hAnsi="Times New Roman" w:cs="Times New Roman"/>
          <w:szCs w:val="24"/>
          <w:lang w:val="es-ES_tradnl"/>
        </w:rPr>
        <w:t>d</w:t>
      </w:r>
      <w:r>
        <w:rPr>
          <w:rFonts w:ascii="Times New Roman" w:hAnsi="Times New Roman" w:cs="Times New Roman"/>
          <w:szCs w:val="24"/>
          <w:lang w:val="es-ES_tradnl"/>
        </w:rPr>
        <w:t>a las siguientes preguntas</w:t>
      </w:r>
    </w:p>
    <w:p w14:paraId="0F3F8A1B" w14:textId="77777777"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¿Cómo supo del Programa de Asesores Financieros Universitarios?</w:t>
      </w:r>
    </w:p>
    <w:p w14:paraId="13A1D886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 xml:space="preserve">“Stand Banners” promocionales, </w:t>
      </w:r>
      <w:proofErr w:type="spellStart"/>
      <w:r w:rsidRPr="00C70D4F">
        <w:rPr>
          <w:rFonts w:ascii="Times New Roman" w:hAnsi="Times New Roman" w:cs="Times New Roman"/>
        </w:rPr>
        <w:t>postcards</w:t>
      </w:r>
      <w:proofErr w:type="spellEnd"/>
      <w:r w:rsidRPr="00C70D4F">
        <w:rPr>
          <w:rFonts w:ascii="Times New Roman" w:hAnsi="Times New Roman" w:cs="Times New Roman"/>
        </w:rPr>
        <w:t>, etc.</w:t>
      </w:r>
    </w:p>
    <w:p w14:paraId="42FC39D3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Facebook y otras redes sociales de AFC y organizaciones aliadas</w:t>
      </w:r>
    </w:p>
    <w:p w14:paraId="61432B21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universidades</w:t>
      </w:r>
    </w:p>
    <w:p w14:paraId="68DA807B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Colegio de CPA/Capítulos Universitarios</w:t>
      </w:r>
    </w:p>
    <w:p w14:paraId="217FD351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Periódicos</w:t>
      </w:r>
    </w:p>
    <w:p w14:paraId="3FDA7BBB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 xml:space="preserve">Clasificados </w:t>
      </w:r>
      <w:r>
        <w:rPr>
          <w:rFonts w:ascii="Times New Roman" w:hAnsi="Times New Roman" w:cs="Times New Roman"/>
        </w:rPr>
        <w:t>O</w:t>
      </w:r>
      <w:r w:rsidRPr="00C70D4F">
        <w:rPr>
          <w:rFonts w:ascii="Times New Roman" w:hAnsi="Times New Roman" w:cs="Times New Roman"/>
        </w:rPr>
        <w:t>nline y PR</w:t>
      </w:r>
    </w:p>
    <w:p w14:paraId="3BC97C57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 web de AFC</w:t>
      </w:r>
    </w:p>
    <w:p w14:paraId="3BB3F36B" w14:textId="77777777" w:rsidR="007F065A" w:rsidRPr="00C70D4F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Agencias de empleo</w:t>
      </w:r>
    </w:p>
    <w:p w14:paraId="018E133C" w14:textId="77777777" w:rsidR="007F065A" w:rsidRDefault="007F065A" w:rsidP="007F065A">
      <w:pPr>
        <w:pStyle w:val="ListParagraph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C70D4F">
        <w:rPr>
          <w:rFonts w:ascii="Times New Roman" w:hAnsi="Times New Roman" w:cs="Times New Roman"/>
        </w:rPr>
        <w:t>Páginas de patrocinadores</w:t>
      </w:r>
    </w:p>
    <w:p w14:paraId="4284A396" w14:textId="77777777" w:rsidR="007F065A" w:rsidRPr="00C70D4F" w:rsidRDefault="007F065A" w:rsidP="007F065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75849392" w14:textId="77777777"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¿Qué le motiva a unirse al equipo de voluntarios?</w:t>
      </w:r>
    </w:p>
    <w:p w14:paraId="7A1E4AC9" w14:textId="77777777" w:rsidR="007F065A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Experiencia Profesional</w:t>
      </w:r>
    </w:p>
    <w:p w14:paraId="7727FFDF" w14:textId="77777777" w:rsidR="004A726F" w:rsidRPr="00B00356" w:rsidRDefault="004A726F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Conocer de las OSFL</w:t>
      </w:r>
    </w:p>
    <w:p w14:paraId="548FFBC8" w14:textId="77777777" w:rsidR="004A726F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Fortalecer las destrezas profesionales y conocimientos técnicos</w:t>
      </w:r>
    </w:p>
    <w:p w14:paraId="32BB058B" w14:textId="77777777"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</w:pPr>
      <w:r w:rsidRPr="00B00356">
        <w:rPr>
          <w:rFonts w:ascii="Times New Roman" w:hAnsi="Times New Roman" w:cs="Times New Roman"/>
          <w:color w:val="000000" w:themeColor="text1"/>
          <w:shd w:val="clear" w:color="auto" w:fill="FFFFFF"/>
          <w:lang w:val="es-PR"/>
        </w:rPr>
        <w:t xml:space="preserve">Publicar artículo en el Newsletter de AFC </w:t>
      </w:r>
    </w:p>
    <w:p w14:paraId="4BD06FD3" w14:textId="77777777" w:rsidR="00B00356" w:rsidRPr="00B00356" w:rsidRDefault="00B00356" w:rsidP="00B00356">
      <w:pPr>
        <w:pStyle w:val="ListParagraph"/>
        <w:numPr>
          <w:ilvl w:val="0"/>
          <w:numId w:val="21"/>
        </w:numPr>
        <w:shd w:val="clear" w:color="auto" w:fill="FFFFFF"/>
        <w:spacing w:line="212" w:lineRule="atLeast"/>
        <w:jc w:val="both"/>
        <w:rPr>
          <w:rFonts w:ascii="Times New Roman" w:eastAsia="Times New Roman" w:hAnsi="Times New Roman" w:cs="Times New Roman"/>
          <w:color w:val="000000" w:themeColor="text1"/>
          <w:lang w:val="es-PR"/>
        </w:rPr>
      </w:pPr>
      <w:r w:rsidRPr="00B00356">
        <w:rPr>
          <w:rFonts w:ascii="Times New Roman" w:hAnsi="Times New Roman" w:cs="Times New Roman"/>
        </w:rPr>
        <w:t>Fortalecer la confianza profesional, la seguridad y dominio de los temas relacionados al área de preparación profesional</w:t>
      </w:r>
    </w:p>
    <w:p w14:paraId="165ED2B0" w14:textId="77777777"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lastRenderedPageBreak/>
        <w:t xml:space="preserve">Oportunidad de algún incentivo </w:t>
      </w:r>
    </w:p>
    <w:p w14:paraId="4EC56608" w14:textId="77777777" w:rsidR="00B00356" w:rsidRPr="00B00356" w:rsidRDefault="00B00356" w:rsidP="00B0035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 xml:space="preserve">Tener una relación de </w:t>
      </w:r>
      <w:proofErr w:type="spellStart"/>
      <w:r w:rsidRPr="00B00356">
        <w:rPr>
          <w:rFonts w:ascii="Times New Roman" w:hAnsi="Times New Roman" w:cs="Times New Roman"/>
        </w:rPr>
        <w:t>mentoría</w:t>
      </w:r>
      <w:proofErr w:type="spellEnd"/>
    </w:p>
    <w:p w14:paraId="05E80E50" w14:textId="77777777"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Acumular horas voluntarias para el CPA</w:t>
      </w:r>
    </w:p>
    <w:p w14:paraId="3279B887" w14:textId="77777777" w:rsidR="00B00356" w:rsidRPr="00B00356" w:rsidRDefault="00B00356" w:rsidP="00B0035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Todas las anteriores</w:t>
      </w:r>
    </w:p>
    <w:p w14:paraId="02A8E5FE" w14:textId="77777777" w:rsidR="00B00356" w:rsidRDefault="00B00356" w:rsidP="007F065A">
      <w:pPr>
        <w:pStyle w:val="ListParagraph"/>
        <w:rPr>
          <w:rFonts w:ascii="Times New Roman" w:hAnsi="Times New Roman" w:cs="Times New Roman"/>
        </w:rPr>
      </w:pPr>
    </w:p>
    <w:p w14:paraId="248BF7AC" w14:textId="77777777" w:rsidR="00B00356" w:rsidRDefault="00B00356" w:rsidP="005A5B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</w:t>
      </w:r>
      <w:r w:rsidRPr="00363E11">
        <w:rPr>
          <w:rFonts w:ascii="Times New Roman" w:hAnsi="Times New Roman" w:cs="Times New Roman"/>
        </w:rPr>
        <w:t>uáles son sus expectativas</w:t>
      </w:r>
      <w:r>
        <w:rPr>
          <w:rFonts w:ascii="Times New Roman" w:hAnsi="Times New Roman" w:cs="Times New Roman"/>
        </w:rPr>
        <w:t xml:space="preserve">? </w:t>
      </w:r>
    </w:p>
    <w:p w14:paraId="28A95662" w14:textId="77777777"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acerca de las oportunidades en mi concentración</w:t>
      </w:r>
    </w:p>
    <w:p w14:paraId="0363B05E" w14:textId="77777777"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Conocer profesionales dentro de mi concentración</w:t>
      </w:r>
    </w:p>
    <w:p w14:paraId="2271B38F" w14:textId="77777777" w:rsidR="005A5B4A" w:rsidRDefault="005A5B4A" w:rsidP="005A5B4A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Adquirir experiencia en mi concentración</w:t>
      </w:r>
    </w:p>
    <w:p w14:paraId="7F022B45" w14:textId="77777777" w:rsidR="00763EE9" w:rsidRPr="00763EE9" w:rsidRDefault="005A5B4A" w:rsidP="00763EE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Aprender más acerca de las O</w:t>
      </w:r>
      <w:r w:rsidR="00763EE9">
        <w:rPr>
          <w:rFonts w:ascii="Times New Roman" w:hAnsi="Times New Roman" w:cs="Times New Roman"/>
        </w:rPr>
        <w:t>SFL</w:t>
      </w:r>
    </w:p>
    <w:p w14:paraId="1142EA5C" w14:textId="77777777" w:rsidR="005A5B4A" w:rsidRPr="005A5B4A" w:rsidRDefault="005A5B4A" w:rsidP="005A5B4A">
      <w:pPr>
        <w:pStyle w:val="ListParagraph"/>
        <w:ind w:left="1440"/>
        <w:rPr>
          <w:rFonts w:ascii="Times New Roman" w:hAnsi="Times New Roman" w:cs="Times New Roman"/>
        </w:rPr>
      </w:pPr>
    </w:p>
    <w:p w14:paraId="4F257B4D" w14:textId="77777777" w:rsidR="00B00356" w:rsidRDefault="00B00356" w:rsidP="00B0035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Selecci</w:t>
      </w:r>
      <w:r w:rsidR="00686EE1" w:rsidRPr="00B00356">
        <w:rPr>
          <w:rFonts w:ascii="Times New Roman" w:hAnsi="Times New Roman" w:cs="Times New Roman"/>
        </w:rPr>
        <w:t xml:space="preserve">one cuál sería el tema de su preferencia para el proyecto </w:t>
      </w:r>
      <w:r>
        <w:rPr>
          <w:rFonts w:ascii="Times New Roman" w:hAnsi="Times New Roman" w:cs="Times New Roman"/>
        </w:rPr>
        <w:t>a realizar</w:t>
      </w:r>
      <w:r w:rsidR="00763EE9">
        <w:rPr>
          <w:rFonts w:ascii="Times New Roman" w:hAnsi="Times New Roman" w:cs="Times New Roman"/>
        </w:rPr>
        <w:t xml:space="preserve"> dentro de su concentración</w:t>
      </w:r>
    </w:p>
    <w:tbl>
      <w:tblPr>
        <w:tblW w:w="500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2465"/>
        <w:gridCol w:w="5605"/>
      </w:tblGrid>
      <w:tr w:rsidR="00A634F5" w:rsidRPr="00C835C0" w14:paraId="7599F0A1" w14:textId="77777777" w:rsidTr="00E57E68">
        <w:trPr>
          <w:trHeight w:val="34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6BF8156F" w14:textId="77777777" w:rsidR="00A634F5" w:rsidRPr="00C835C0" w:rsidRDefault="00A634F5" w:rsidP="00E57E68">
            <w:pPr>
              <w:ind w:left="113" w:right="113"/>
              <w:jc w:val="center"/>
              <w:rPr>
                <w:rFonts w:ascii="Times New Roman" w:hAnsi="Times New Roman" w:cs="Times New Roman"/>
                <w:color w:val="2222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  <w:lang w:val="es-PR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B22B6" w14:textId="77777777"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5C6F" w14:textId="77777777" w:rsidR="00A634F5" w:rsidRPr="00C835C0" w:rsidRDefault="00A634F5" w:rsidP="00E57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  <w:lang w:val="es-PR"/>
              </w:rPr>
              <w:t>Descripción de Servicio</w:t>
            </w:r>
          </w:p>
        </w:tc>
      </w:tr>
      <w:tr w:rsidR="00A634F5" w:rsidRPr="00293067" w14:paraId="04AF2664" w14:textId="77777777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13651" w14:textId="77777777"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9593" w14:textId="77777777"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DB35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(accruals)</w:t>
            </w:r>
          </w:p>
          <w:p w14:paraId="74E93993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3252AB86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en la implantación de Peach Tree o Quickbooks</w:t>
            </w:r>
          </w:p>
          <w:p w14:paraId="288AF58B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75FAA25F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2B33FE4A" w14:textId="77777777" w:rsidR="00A634F5" w:rsidRPr="00C835C0" w:rsidRDefault="00A634F5" w:rsidP="00A634F5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 entidad tengan la documentación y aprobación correspondiente para  todos recibos y desembolsos de efectivo.</w:t>
            </w:r>
          </w:p>
        </w:tc>
      </w:tr>
      <w:tr w:rsidR="00A634F5" w:rsidRPr="00293067" w14:paraId="636A80AB" w14:textId="77777777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08512" w14:textId="77777777"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ECF6" w14:textId="77777777"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8903" w14:textId="77777777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 para usos internos, el formato de GAAP se puede simplificar para hacer lo más entendible.</w:t>
            </w:r>
          </w:p>
          <w:p w14:paraId="590D044A" w14:textId="77777777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  semanal o mensual.</w:t>
            </w:r>
          </w:p>
        </w:tc>
      </w:tr>
      <w:tr w:rsidR="00A634F5" w:rsidRPr="00240DCB" w14:paraId="0CB0C55F" w14:textId="77777777" w:rsidTr="00E57E68"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70EA5" w14:textId="77777777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8058" w14:textId="77777777" w:rsidR="00A634F5" w:rsidRPr="00C835C0" w:rsidRDefault="00A634F5" w:rsidP="00A634F5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Otros</w:t>
            </w:r>
          </w:p>
        </w:tc>
        <w:tc>
          <w:tcPr>
            <w:tcW w:w="29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96D8" w14:textId="77777777" w:rsidR="00A634F5" w:rsidRPr="00C835C0" w:rsidRDefault="00A634F5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  <w:tr w:rsidR="00A634F5" w:rsidRPr="00240DCB" w14:paraId="23A1C71B" w14:textId="77777777" w:rsidTr="00E57E68">
        <w:trPr>
          <w:trHeight w:val="198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08C60" w14:textId="77777777" w:rsidR="00A634F5" w:rsidRPr="00173587" w:rsidRDefault="00A634F5" w:rsidP="00E57E68">
            <w:pPr>
              <w:rPr>
                <w:rFonts w:ascii="Times New Roman" w:hAnsi="Times New Roman" w:cs="Times New Roman"/>
                <w:color w:val="0000FF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27EC" w14:textId="77777777"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7C0D" w14:textId="77777777" w:rsidR="00A634F5" w:rsidRPr="00173587" w:rsidRDefault="00A634F5" w:rsidP="00E57E68">
            <w:pPr>
              <w:rPr>
                <w:rFonts w:ascii="Times New Roman" w:hAnsi="Times New Roman" w:cs="Times New Roman"/>
                <w:color w:val="000000" w:themeColor="text1"/>
                <w:lang w:val="es-PR"/>
              </w:rPr>
            </w:pPr>
          </w:p>
        </w:tc>
      </w:tr>
    </w:tbl>
    <w:p w14:paraId="10601C1F" w14:textId="77777777" w:rsidR="005D3570" w:rsidRPr="007F488A" w:rsidRDefault="005D3570" w:rsidP="00686EE1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  <w:sectPr w:rsidR="005D3570" w:rsidRPr="007F488A" w:rsidSect="00686EE1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238569" w14:textId="77777777" w:rsidR="00763EE9" w:rsidRDefault="00763EE9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14:paraId="37C1F72B" w14:textId="77777777" w:rsidR="00D60C66" w:rsidRDefault="00D60C66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14:paraId="27340749" w14:textId="77777777" w:rsidR="00D60C66" w:rsidRDefault="00D60C66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14:paraId="12084D1F" w14:textId="77777777" w:rsidR="00D60C66" w:rsidRDefault="00D60C66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14:paraId="63834A51" w14:textId="77777777" w:rsidR="0054361E" w:rsidRDefault="0054361E" w:rsidP="00763EE9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</w:p>
    <w:p w14:paraId="3EC6FE23" w14:textId="77777777" w:rsidR="00B00356" w:rsidRPr="00B00356" w:rsidRDefault="00B00356" w:rsidP="00D60C6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B00356">
        <w:rPr>
          <w:rFonts w:ascii="Times New Roman" w:hAnsi="Times New Roman" w:cs="Times New Roman"/>
        </w:rPr>
        <w:t>Selecci</w:t>
      </w:r>
      <w:r>
        <w:rPr>
          <w:rFonts w:ascii="Times New Roman" w:hAnsi="Times New Roman" w:cs="Times New Roman"/>
        </w:rPr>
        <w:t xml:space="preserve">one la población </w:t>
      </w:r>
      <w:r w:rsidRPr="00B00356">
        <w:rPr>
          <w:rFonts w:ascii="Times New Roman" w:hAnsi="Times New Roman" w:cs="Times New Roman"/>
        </w:rPr>
        <w:t>de su</w:t>
      </w:r>
      <w:r>
        <w:rPr>
          <w:rFonts w:ascii="Times New Roman" w:hAnsi="Times New Roman" w:cs="Times New Roman"/>
        </w:rPr>
        <w:t xml:space="preserve"> interés</w:t>
      </w:r>
      <w:r w:rsidRPr="00B00356">
        <w:rPr>
          <w:rFonts w:ascii="Times New Roman" w:hAnsi="Times New Roman" w:cs="Times New Roman"/>
        </w:rPr>
        <w:t xml:space="preserve"> </w:t>
      </w:r>
    </w:p>
    <w:p w14:paraId="73105017" w14:textId="77777777" w:rsidR="00FA23C3" w:rsidRPr="001532AD" w:rsidRDefault="00FA23C3" w:rsidP="00D60C66">
      <w:pPr>
        <w:spacing w:line="240" w:lineRule="auto"/>
        <w:ind w:left="360"/>
        <w:rPr>
          <w:rFonts w:ascii="Baskerville Old Face" w:hAnsi="Baskerville Old Face"/>
          <w:u w:val="single"/>
          <w:lang w:val="es-PR"/>
        </w:rPr>
        <w:sectPr w:rsidR="00FA23C3" w:rsidRPr="001532AD" w:rsidSect="009964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DD7837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7448AF">
        <w:rPr>
          <w:rFonts w:ascii="Baskerville Old Face" w:hAnsi="Baskerville Old Face"/>
          <w:lang w:val="es-PR"/>
        </w:rPr>
        <w:t>____</w:t>
      </w:r>
      <w:r w:rsidRPr="00FA23C3">
        <w:rPr>
          <w:rFonts w:ascii="Baskerville Old Face" w:hAnsi="Baskerville Old Face"/>
          <w:lang w:val="es-PR"/>
        </w:rPr>
        <w:t xml:space="preserve"> Niños</w:t>
      </w:r>
    </w:p>
    <w:p w14:paraId="7259CB8A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Jóvenes</w:t>
      </w:r>
    </w:p>
    <w:p w14:paraId="79E26D1B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Mujeres</w:t>
      </w:r>
    </w:p>
    <w:p w14:paraId="7E80AE4C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Hombres</w:t>
      </w:r>
    </w:p>
    <w:p w14:paraId="29ABA5CD" w14:textId="77777777" w:rsidR="00B00356" w:rsidRPr="00FA23C3" w:rsidRDefault="00B00356" w:rsidP="00D60C66">
      <w:pPr>
        <w:spacing w:line="240" w:lineRule="auto"/>
        <w:ind w:left="720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Viejos</w:t>
      </w:r>
    </w:p>
    <w:p w14:paraId="39047D9E" w14:textId="77777777"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Comunidad</w:t>
      </w:r>
    </w:p>
    <w:p w14:paraId="7C53EF8F" w14:textId="77777777"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Deportiva</w:t>
      </w:r>
    </w:p>
    <w:p w14:paraId="3B1A46FF" w14:textId="77777777" w:rsidR="00B00356" w:rsidRPr="00FA23C3" w:rsidRDefault="00B00356" w:rsidP="00D60C66">
      <w:pPr>
        <w:spacing w:line="240" w:lineRule="auto"/>
        <w:rPr>
          <w:rFonts w:ascii="Baskerville Old Face" w:hAnsi="Baskerville Old Face"/>
          <w:lang w:val="es-PR"/>
        </w:rPr>
      </w:pPr>
      <w:r w:rsidRPr="00FA23C3">
        <w:rPr>
          <w:rFonts w:ascii="Baskerville Old Face" w:hAnsi="Baskerville Old Face"/>
          <w:lang w:val="es-PR"/>
        </w:rPr>
        <w:t>____ Animales</w:t>
      </w:r>
    </w:p>
    <w:p w14:paraId="7A227CD3" w14:textId="77777777" w:rsidR="00117A06" w:rsidRDefault="00117A06" w:rsidP="00D60C66">
      <w:pPr>
        <w:spacing w:line="24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t>____LGBTT</w:t>
      </w:r>
    </w:p>
    <w:p w14:paraId="181BA2D7" w14:textId="77777777" w:rsidR="00FA23C3" w:rsidRDefault="00FA23C3" w:rsidP="00D60C66">
      <w:pPr>
        <w:spacing w:line="240" w:lineRule="auto"/>
        <w:rPr>
          <w:rFonts w:ascii="Times New Roman" w:hAnsi="Times New Roman" w:cs="Times New Roman"/>
          <w:b/>
          <w:u w:val="single"/>
          <w:lang w:val="es-PR"/>
        </w:rPr>
        <w:sectPr w:rsidR="00FA23C3" w:rsidSect="00FA23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A23C3">
        <w:rPr>
          <w:rFonts w:ascii="Baskerville Old Face" w:hAnsi="Baskerville Old Face"/>
          <w:lang w:val="es-PR"/>
        </w:rPr>
        <w:t>____</w:t>
      </w:r>
      <w:r>
        <w:rPr>
          <w:rFonts w:ascii="Baskerville Old Face" w:hAnsi="Baskerville Old Face"/>
          <w:lang w:val="es-PR"/>
        </w:rPr>
        <w:t xml:space="preserve"> Otros (Mencione)___________________</w:t>
      </w:r>
    </w:p>
    <w:p w14:paraId="7742D311" w14:textId="77777777" w:rsidR="00186FAF" w:rsidRPr="00B00356" w:rsidRDefault="0099647C" w:rsidP="00B00356">
      <w:pPr>
        <w:jc w:val="both"/>
        <w:rPr>
          <w:rFonts w:ascii="Times New Roman" w:hAnsi="Times New Roman" w:cs="Times New Roman"/>
          <w:b/>
          <w:sz w:val="24"/>
          <w:u w:val="single"/>
          <w:lang w:val="es-PR"/>
        </w:rPr>
      </w:pPr>
      <w:r w:rsidRPr="00B00356">
        <w:rPr>
          <w:rFonts w:ascii="Times New Roman" w:hAnsi="Times New Roman" w:cs="Times New Roman"/>
          <w:b/>
          <w:sz w:val="24"/>
          <w:u w:val="single"/>
          <w:lang w:val="es-PR"/>
        </w:rPr>
        <w:t>Favor de iniciar los siguientes enunciados si está de acuerdo:</w:t>
      </w:r>
    </w:p>
    <w:p w14:paraId="59A81F85" w14:textId="77777777" w:rsidR="0054361E" w:rsidRDefault="00EF589C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que  es requisito cumplir con el Código de Ética, Política de Conflicto de Intereses y las responsabilidades características del </w:t>
      </w:r>
      <w:r w:rsidR="00CD3FEA">
        <w:rPr>
          <w:rFonts w:ascii="Times New Roman" w:hAnsi="Times New Roman" w:cs="Times New Roman"/>
          <w:sz w:val="24"/>
          <w:szCs w:val="24"/>
          <w:lang w:val="es-ES_tradnl"/>
        </w:rPr>
        <w:t xml:space="preserve">estudiante 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>voluntario.</w:t>
      </w:r>
    </w:p>
    <w:p w14:paraId="21CE2455" w14:textId="77777777" w:rsidR="0054361E" w:rsidRPr="0054361E" w:rsidRDefault="0054361E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54361E">
        <w:rPr>
          <w:rFonts w:ascii="Times New Roman" w:hAnsi="Times New Roman" w:cs="Times New Roman"/>
          <w:sz w:val="24"/>
          <w:szCs w:val="24"/>
          <w:lang w:val="es-PR"/>
        </w:rPr>
        <w:t>____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54361E">
        <w:rPr>
          <w:rFonts w:ascii="Times New Roman" w:hAnsi="Times New Roman" w:cs="Times New Roman"/>
          <w:sz w:val="24"/>
          <w:szCs w:val="24"/>
          <w:lang w:val="es-PR"/>
        </w:rPr>
        <w:t>Entiendo que debo a</w:t>
      </w:r>
      <w:r w:rsidRPr="0054361E">
        <w:rPr>
          <w:rFonts w:ascii="Times New Roman" w:hAnsi="Times New Roman" w:cs="Times New Roman"/>
          <w:lang w:val="es-PR"/>
        </w:rPr>
        <w:t>sistir puntualmente a la OSFL que ofreceré el servicio</w:t>
      </w:r>
      <w:r w:rsidR="00C41FA7">
        <w:rPr>
          <w:rFonts w:ascii="Times New Roman" w:hAnsi="Times New Roman" w:cs="Times New Roman"/>
          <w:lang w:val="es-PR"/>
        </w:rPr>
        <w:t xml:space="preserve"> los días previamente estipulados</w:t>
      </w:r>
      <w:r w:rsidRPr="0054361E">
        <w:rPr>
          <w:rFonts w:ascii="Times New Roman" w:hAnsi="Times New Roman" w:cs="Times New Roman"/>
          <w:lang w:val="es-PR"/>
        </w:rPr>
        <w:t>, a las reuniones programadas y velar por el logro exitoso del plan de servicios diseñado.</w:t>
      </w:r>
    </w:p>
    <w:p w14:paraId="7C54A3BF" w14:textId="77777777" w:rsidR="00363E11" w:rsidRDefault="00363E11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que debo completar y someter mensualmente un informe de reuniones, actividades y conversaciones telefónicas; y al final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mentoría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debo llenar las evaluaciones y entregarlas en la fecha acordada.</w:t>
      </w:r>
    </w:p>
    <w:p w14:paraId="561AD28B" w14:textId="77777777" w:rsidR="006577A5" w:rsidRPr="007F488A" w:rsidRDefault="006577A5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un mínimo de 10 horas semanales en la organización sin fines de lucro donde realice el internado.</w:t>
      </w:r>
    </w:p>
    <w:p w14:paraId="5E0BF796" w14:textId="77777777" w:rsidR="006577A5" w:rsidRPr="007F488A" w:rsidRDefault="006577A5" w:rsidP="0054361E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6577A5" w:rsidRPr="007F488A" w:rsidSect="009964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5B79F" w14:textId="77777777" w:rsidR="00E674E9" w:rsidRDefault="00E674E9" w:rsidP="0049393C">
      <w:pPr>
        <w:spacing w:after="0" w:line="240" w:lineRule="auto"/>
      </w:pPr>
      <w:r>
        <w:separator/>
      </w:r>
    </w:p>
  </w:endnote>
  <w:endnote w:type="continuationSeparator" w:id="0">
    <w:p w14:paraId="4322F034" w14:textId="77777777" w:rsidR="00E674E9" w:rsidRDefault="00E674E9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C3ACC" w14:textId="77777777" w:rsidR="00293067" w:rsidRPr="00293067" w:rsidRDefault="00293067">
    <w:pPr>
      <w:pStyle w:val="Footer"/>
      <w:rPr>
        <w:lang w:val="es-PR"/>
      </w:rPr>
    </w:pPr>
    <w:r w:rsidRPr="00293067">
      <w:rPr>
        <w:lang w:val="es-PR"/>
      </w:rPr>
      <w:t>Favor de incluir transcripción de cr</w:t>
    </w:r>
    <w:r>
      <w:rPr>
        <w:lang w:val="es-PR"/>
      </w:rPr>
      <w:t>édito (no oficial), una carta de recomendación, resumé y certificado de antecedentes penales.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F52D6" w14:textId="77777777" w:rsidR="00E674E9" w:rsidRDefault="00E674E9" w:rsidP="0049393C">
      <w:pPr>
        <w:spacing w:after="0" w:line="240" w:lineRule="auto"/>
      </w:pPr>
      <w:r>
        <w:separator/>
      </w:r>
    </w:p>
  </w:footnote>
  <w:footnote w:type="continuationSeparator" w:id="0">
    <w:p w14:paraId="042AE1A2" w14:textId="77777777" w:rsidR="00E674E9" w:rsidRDefault="00E674E9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44E0D" w14:textId="77777777" w:rsidR="006F003C" w:rsidRDefault="00415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4C5C6F" wp14:editId="7482CEE9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DFF5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PO Box 192726 </w:t>
                          </w:r>
                        </w:p>
                        <w:p w14:paraId="2967A587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  <w:lang w:val="es-PR"/>
                            </w:rPr>
                            <w:t xml:space="preserve">San Juan, PR 00919-2726 </w:t>
                          </w:r>
                        </w:p>
                        <w:p w14:paraId="0845F8A0" w14:textId="77777777" w:rsidR="0049393C" w:rsidRPr="004409E9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proofErr w:type="spellStart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</w:t>
                          </w:r>
                          <w:proofErr w:type="spellEnd"/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 xml:space="preserve">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7F5FB7A9" w14:textId="77777777" w:rsidR="0049393C" w:rsidRPr="00C4654D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35pt;margin-top:2.05pt;width:157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" stroked="f">
              <v:textbox>
                <w:txbxContent>
                  <w:p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PO Box 192726 </w:t>
                    </w:r>
                  </w:p>
                  <w:p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  <w:lang w:val="es-PR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  <w:lang w:val="es-PR"/>
                      </w:rPr>
                      <w:t xml:space="preserve">San Juan, PR 00919-2726 </w:t>
                    </w:r>
                  </w:p>
                  <w:p w:rsidR="0049393C" w:rsidRPr="004409E9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:rsidR="0049393C" w:rsidRPr="00C4654D" w:rsidRDefault="0049393C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003C">
      <w:rPr>
        <w:noProof/>
      </w:rPr>
      <w:drawing>
        <wp:inline distT="0" distB="0" distL="0" distR="0" wp14:anchorId="5948B083" wp14:editId="54A872C5">
          <wp:extent cx="2286349" cy="767751"/>
          <wp:effectExtent l="19050" t="0" r="0" b="0"/>
          <wp:docPr id="2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30C9C" w14:textId="77777777"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>Programa Asesores Financieros Universitarios (AFU)</w:t>
    </w:r>
  </w:p>
  <w:p w14:paraId="494785E0" w14:textId="77777777"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 w:rsidRPr="006F003C">
      <w:rPr>
        <w:rFonts w:ascii="Times New Roman" w:hAnsi="Times New Roman" w:cs="Times New Roman"/>
        <w:b/>
        <w:szCs w:val="24"/>
        <w:lang w:val="es-PR"/>
      </w:rPr>
      <w:t xml:space="preserve">Solicitud del </w:t>
    </w:r>
    <w:r w:rsidR="00D47DA2">
      <w:rPr>
        <w:rFonts w:ascii="Times New Roman" w:hAnsi="Times New Roman" w:cs="Times New Roman"/>
        <w:b/>
        <w:szCs w:val="24"/>
        <w:lang w:val="es-PR"/>
      </w:rPr>
      <w:t>Estudiante Voluntario</w:t>
    </w:r>
  </w:p>
  <w:p w14:paraId="57E7CDF9" w14:textId="77777777" w:rsidR="0049393C" w:rsidRDefault="00DC26A3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  <w:r>
      <w:rPr>
        <w:rFonts w:ascii="Times New Roman" w:hAnsi="Times New Roman" w:cs="Times New Roman"/>
        <w:b/>
        <w:szCs w:val="24"/>
        <w:lang w:val="es-PR"/>
      </w:rPr>
      <w:t>Ener</w:t>
    </w:r>
    <w:r w:rsidR="00D60C66">
      <w:rPr>
        <w:rFonts w:ascii="Times New Roman" w:hAnsi="Times New Roman" w:cs="Times New Roman"/>
        <w:b/>
        <w:szCs w:val="24"/>
        <w:lang w:val="es-PR"/>
      </w:rPr>
      <w:t>o-</w:t>
    </w:r>
    <w:r>
      <w:rPr>
        <w:rFonts w:ascii="Times New Roman" w:hAnsi="Times New Roman" w:cs="Times New Roman"/>
        <w:b/>
        <w:szCs w:val="24"/>
        <w:lang w:val="es-PR"/>
      </w:rPr>
      <w:t>mayo</w:t>
    </w:r>
    <w:r w:rsidR="00AA27CC">
      <w:rPr>
        <w:rFonts w:ascii="Times New Roman" w:hAnsi="Times New Roman" w:cs="Times New Roman"/>
        <w:b/>
        <w:szCs w:val="24"/>
        <w:lang w:val="es-PR"/>
      </w:rPr>
      <w:t xml:space="preserve"> 201</w:t>
    </w:r>
    <w:r>
      <w:rPr>
        <w:rFonts w:ascii="Times New Roman" w:hAnsi="Times New Roman" w:cs="Times New Roman"/>
        <w:b/>
        <w:szCs w:val="24"/>
        <w:lang w:val="es-PR"/>
      </w:rPr>
      <w:t>7</w:t>
    </w:r>
  </w:p>
  <w:p w14:paraId="72D59D00" w14:textId="77777777" w:rsidR="0003261F" w:rsidRDefault="0003261F" w:rsidP="006F003C">
    <w:pPr>
      <w:spacing w:after="0"/>
      <w:jc w:val="center"/>
      <w:rPr>
        <w:rFonts w:ascii="Times New Roman" w:hAnsi="Times New Roman" w:cs="Times New Roman"/>
        <w:b/>
        <w:szCs w:val="24"/>
        <w:lang w:val="es-PR"/>
      </w:rPr>
    </w:pPr>
  </w:p>
  <w:p w14:paraId="07F4F726" w14:textId="77777777" w:rsidR="0003261F" w:rsidRPr="0029356D" w:rsidRDefault="0003261F" w:rsidP="0003261F">
    <w:pPr>
      <w:spacing w:after="0"/>
      <w:jc w:val="both"/>
      <w:rPr>
        <w:rFonts w:ascii="Times New Roman" w:hAnsi="Times New Roman" w:cs="Times New Roman"/>
        <w:szCs w:val="24"/>
        <w:lang w:val="es-PR"/>
      </w:rPr>
    </w:pPr>
    <w:r w:rsidRPr="0029356D">
      <w:rPr>
        <w:rFonts w:ascii="Times New Roman" w:hAnsi="Times New Roman" w:cs="Times New Roman"/>
        <w:szCs w:val="24"/>
        <w:lang w:val="es-PR"/>
      </w:rPr>
      <w:t>Favor de completar la solicitud en su totalidad</w:t>
    </w:r>
    <w:r w:rsidR="0029356D" w:rsidRPr="0029356D">
      <w:rPr>
        <w:rFonts w:ascii="Times New Roman" w:hAnsi="Times New Roman" w:cs="Times New Roman"/>
        <w:szCs w:val="24"/>
        <w:lang w:val="es-PR"/>
      </w:rPr>
      <w:t>. Una vez completada envíe la solicitud junto a los siguientes documentos: transcripción de crédito</w:t>
    </w:r>
    <w:r w:rsidR="00B0469D">
      <w:rPr>
        <w:rFonts w:ascii="Times New Roman" w:hAnsi="Times New Roman" w:cs="Times New Roman"/>
        <w:szCs w:val="24"/>
        <w:lang w:val="es-PR"/>
      </w:rPr>
      <w:t xml:space="preserve"> (no oficial)</w:t>
    </w:r>
    <w:r w:rsidR="0029356D" w:rsidRPr="0029356D">
      <w:rPr>
        <w:rFonts w:ascii="Times New Roman" w:hAnsi="Times New Roman" w:cs="Times New Roman"/>
        <w:szCs w:val="24"/>
        <w:lang w:val="es-PR"/>
      </w:rPr>
      <w:t xml:space="preserve">, resumé, una carta de recomendación y el certificado de antecedentes penales a </w:t>
    </w:r>
    <w:hyperlink r:id="rId2" w:history="1">
      <w:r w:rsidR="0029356D" w:rsidRPr="0029356D">
        <w:rPr>
          <w:rStyle w:val="Hyperlink"/>
          <w:rFonts w:ascii="Times New Roman" w:hAnsi="Times New Roman" w:cs="Times New Roman"/>
          <w:color w:val="auto"/>
          <w:szCs w:val="24"/>
          <w:u w:val="none"/>
          <w:lang w:val="es-PR"/>
        </w:rPr>
        <w:t>arivera@asesoresfinancierospr.org</w:t>
      </w:r>
    </w:hyperlink>
    <w:r w:rsidR="00851E34">
      <w:rPr>
        <w:rFonts w:ascii="Times New Roman" w:hAnsi="Times New Roman" w:cs="Times New Roman"/>
        <w:szCs w:val="24"/>
        <w:lang w:val="es-PR"/>
      </w:rPr>
      <w:t xml:space="preserve">  en o antes del 7</w:t>
    </w:r>
    <w:r w:rsidR="0029356D" w:rsidRPr="0029356D">
      <w:rPr>
        <w:rFonts w:ascii="Times New Roman" w:hAnsi="Times New Roman" w:cs="Times New Roman"/>
        <w:szCs w:val="24"/>
        <w:lang w:val="es-PR"/>
      </w:rPr>
      <w:t xml:space="preserve"> de noviembre de 2016.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B7484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505C"/>
    <w:multiLevelType w:val="hybridMultilevel"/>
    <w:tmpl w:val="2BAE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1D7FA6"/>
    <w:multiLevelType w:val="hybridMultilevel"/>
    <w:tmpl w:val="C1B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23DED"/>
    <w:multiLevelType w:val="hybridMultilevel"/>
    <w:tmpl w:val="E132B6EC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517AF1"/>
    <w:multiLevelType w:val="hybridMultilevel"/>
    <w:tmpl w:val="67A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B84100"/>
    <w:multiLevelType w:val="hybridMultilevel"/>
    <w:tmpl w:val="B008D264"/>
    <w:lvl w:ilvl="0" w:tplc="DE1C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80826"/>
    <w:multiLevelType w:val="hybridMultilevel"/>
    <w:tmpl w:val="3BAA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A80053"/>
    <w:multiLevelType w:val="hybridMultilevel"/>
    <w:tmpl w:val="2F986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2"/>
  </w:num>
  <w:num w:numId="4">
    <w:abstractNumId w:val="23"/>
  </w:num>
  <w:num w:numId="5">
    <w:abstractNumId w:val="11"/>
  </w:num>
  <w:num w:numId="6">
    <w:abstractNumId w:val="3"/>
  </w:num>
  <w:num w:numId="7">
    <w:abstractNumId w:val="21"/>
  </w:num>
  <w:num w:numId="8">
    <w:abstractNumId w:val="5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24"/>
  </w:num>
  <w:num w:numId="15">
    <w:abstractNumId w:val="26"/>
  </w:num>
  <w:num w:numId="16">
    <w:abstractNumId w:val="20"/>
  </w:num>
  <w:num w:numId="17">
    <w:abstractNumId w:val="9"/>
  </w:num>
  <w:num w:numId="18">
    <w:abstractNumId w:val="17"/>
  </w:num>
  <w:num w:numId="19">
    <w:abstractNumId w:val="7"/>
  </w:num>
  <w:num w:numId="20">
    <w:abstractNumId w:val="30"/>
  </w:num>
  <w:num w:numId="21">
    <w:abstractNumId w:val="32"/>
  </w:num>
  <w:num w:numId="22">
    <w:abstractNumId w:val="27"/>
  </w:num>
  <w:num w:numId="23">
    <w:abstractNumId w:val="6"/>
  </w:num>
  <w:num w:numId="24">
    <w:abstractNumId w:val="8"/>
  </w:num>
  <w:num w:numId="25">
    <w:abstractNumId w:val="34"/>
  </w:num>
  <w:num w:numId="26">
    <w:abstractNumId w:val="4"/>
  </w:num>
  <w:num w:numId="27">
    <w:abstractNumId w:val="33"/>
  </w:num>
  <w:num w:numId="28">
    <w:abstractNumId w:val="16"/>
  </w:num>
  <w:num w:numId="29">
    <w:abstractNumId w:val="15"/>
  </w:num>
  <w:num w:numId="30">
    <w:abstractNumId w:val="28"/>
  </w:num>
  <w:num w:numId="31">
    <w:abstractNumId w:val="29"/>
  </w:num>
  <w:num w:numId="32">
    <w:abstractNumId w:val="2"/>
  </w:num>
  <w:num w:numId="33">
    <w:abstractNumId w:val="13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3C"/>
    <w:rsid w:val="000128EA"/>
    <w:rsid w:val="00021AAB"/>
    <w:rsid w:val="00024BFC"/>
    <w:rsid w:val="0003261F"/>
    <w:rsid w:val="0007230D"/>
    <w:rsid w:val="0007429D"/>
    <w:rsid w:val="00084FDD"/>
    <w:rsid w:val="000A439A"/>
    <w:rsid w:val="000B4CF2"/>
    <w:rsid w:val="00114771"/>
    <w:rsid w:val="00117A06"/>
    <w:rsid w:val="00134465"/>
    <w:rsid w:val="001449CC"/>
    <w:rsid w:val="001529A0"/>
    <w:rsid w:val="001532AD"/>
    <w:rsid w:val="00186FAF"/>
    <w:rsid w:val="001A56A2"/>
    <w:rsid w:val="00272393"/>
    <w:rsid w:val="00293067"/>
    <w:rsid w:val="0029356D"/>
    <w:rsid w:val="0029630C"/>
    <w:rsid w:val="002E33CF"/>
    <w:rsid w:val="002E5D10"/>
    <w:rsid w:val="002F2653"/>
    <w:rsid w:val="003110EB"/>
    <w:rsid w:val="003154E2"/>
    <w:rsid w:val="00321A57"/>
    <w:rsid w:val="00332DE2"/>
    <w:rsid w:val="00363E11"/>
    <w:rsid w:val="003A1E51"/>
    <w:rsid w:val="003D2128"/>
    <w:rsid w:val="003D23A7"/>
    <w:rsid w:val="003F6BEF"/>
    <w:rsid w:val="00415AB4"/>
    <w:rsid w:val="0042174F"/>
    <w:rsid w:val="004609AC"/>
    <w:rsid w:val="00482C47"/>
    <w:rsid w:val="0049393C"/>
    <w:rsid w:val="004A726F"/>
    <w:rsid w:val="004B1ADE"/>
    <w:rsid w:val="004D0493"/>
    <w:rsid w:val="004F405F"/>
    <w:rsid w:val="0050235C"/>
    <w:rsid w:val="00537F49"/>
    <w:rsid w:val="0054361E"/>
    <w:rsid w:val="005556E3"/>
    <w:rsid w:val="00571506"/>
    <w:rsid w:val="0057311B"/>
    <w:rsid w:val="005735F5"/>
    <w:rsid w:val="005745EA"/>
    <w:rsid w:val="00582B3F"/>
    <w:rsid w:val="005A302B"/>
    <w:rsid w:val="005A5B4A"/>
    <w:rsid w:val="005D3570"/>
    <w:rsid w:val="005D61ED"/>
    <w:rsid w:val="00611B14"/>
    <w:rsid w:val="00637DCE"/>
    <w:rsid w:val="00641942"/>
    <w:rsid w:val="006577A5"/>
    <w:rsid w:val="0066713F"/>
    <w:rsid w:val="00671A70"/>
    <w:rsid w:val="00686EE1"/>
    <w:rsid w:val="00690310"/>
    <w:rsid w:val="00693C31"/>
    <w:rsid w:val="006960DA"/>
    <w:rsid w:val="006F003C"/>
    <w:rsid w:val="00716612"/>
    <w:rsid w:val="0072353E"/>
    <w:rsid w:val="007448AF"/>
    <w:rsid w:val="00751336"/>
    <w:rsid w:val="00761258"/>
    <w:rsid w:val="00763EE9"/>
    <w:rsid w:val="00763F9C"/>
    <w:rsid w:val="00773171"/>
    <w:rsid w:val="007A30A5"/>
    <w:rsid w:val="007B1E7A"/>
    <w:rsid w:val="007C6F2D"/>
    <w:rsid w:val="007D64BB"/>
    <w:rsid w:val="007D6C49"/>
    <w:rsid w:val="007F065A"/>
    <w:rsid w:val="007F488A"/>
    <w:rsid w:val="00834DA8"/>
    <w:rsid w:val="00842ACC"/>
    <w:rsid w:val="00843A60"/>
    <w:rsid w:val="00851E34"/>
    <w:rsid w:val="0086250F"/>
    <w:rsid w:val="008A645B"/>
    <w:rsid w:val="008A6F95"/>
    <w:rsid w:val="008C1E51"/>
    <w:rsid w:val="008C5A1F"/>
    <w:rsid w:val="009314C5"/>
    <w:rsid w:val="009512F2"/>
    <w:rsid w:val="00961207"/>
    <w:rsid w:val="009643FC"/>
    <w:rsid w:val="00970F10"/>
    <w:rsid w:val="0099647C"/>
    <w:rsid w:val="009A0ED7"/>
    <w:rsid w:val="009A1753"/>
    <w:rsid w:val="009C3DA7"/>
    <w:rsid w:val="009E0BBE"/>
    <w:rsid w:val="009F67AD"/>
    <w:rsid w:val="00A176D4"/>
    <w:rsid w:val="00A24F0B"/>
    <w:rsid w:val="00A3239A"/>
    <w:rsid w:val="00A50E04"/>
    <w:rsid w:val="00A634F5"/>
    <w:rsid w:val="00A658C0"/>
    <w:rsid w:val="00A81AE8"/>
    <w:rsid w:val="00A97DFC"/>
    <w:rsid w:val="00AA27CC"/>
    <w:rsid w:val="00AA6557"/>
    <w:rsid w:val="00AB4C01"/>
    <w:rsid w:val="00AD4E43"/>
    <w:rsid w:val="00AE3308"/>
    <w:rsid w:val="00AF318A"/>
    <w:rsid w:val="00AF79E7"/>
    <w:rsid w:val="00B00356"/>
    <w:rsid w:val="00B01288"/>
    <w:rsid w:val="00B01DBE"/>
    <w:rsid w:val="00B0469D"/>
    <w:rsid w:val="00B1440F"/>
    <w:rsid w:val="00B14747"/>
    <w:rsid w:val="00B300E1"/>
    <w:rsid w:val="00BA58BD"/>
    <w:rsid w:val="00BC046E"/>
    <w:rsid w:val="00BD295A"/>
    <w:rsid w:val="00BE29D1"/>
    <w:rsid w:val="00BE3992"/>
    <w:rsid w:val="00C116FC"/>
    <w:rsid w:val="00C214E8"/>
    <w:rsid w:val="00C347F2"/>
    <w:rsid w:val="00C41FA7"/>
    <w:rsid w:val="00C95CEC"/>
    <w:rsid w:val="00CC19F4"/>
    <w:rsid w:val="00CC6AF3"/>
    <w:rsid w:val="00CD3FEA"/>
    <w:rsid w:val="00CD4F2F"/>
    <w:rsid w:val="00CD70DE"/>
    <w:rsid w:val="00CE6CEB"/>
    <w:rsid w:val="00CF02A2"/>
    <w:rsid w:val="00D45760"/>
    <w:rsid w:val="00D45ABE"/>
    <w:rsid w:val="00D47DA2"/>
    <w:rsid w:val="00D57B9C"/>
    <w:rsid w:val="00D60C66"/>
    <w:rsid w:val="00D91F8B"/>
    <w:rsid w:val="00DC26A3"/>
    <w:rsid w:val="00DC4849"/>
    <w:rsid w:val="00DD2076"/>
    <w:rsid w:val="00DD3B6F"/>
    <w:rsid w:val="00E55645"/>
    <w:rsid w:val="00E60383"/>
    <w:rsid w:val="00E674E9"/>
    <w:rsid w:val="00E74A12"/>
    <w:rsid w:val="00E76EEA"/>
    <w:rsid w:val="00E8743D"/>
    <w:rsid w:val="00E91762"/>
    <w:rsid w:val="00E97F51"/>
    <w:rsid w:val="00EA1ADC"/>
    <w:rsid w:val="00EC6AE6"/>
    <w:rsid w:val="00ED1D66"/>
    <w:rsid w:val="00EE5301"/>
    <w:rsid w:val="00EF589C"/>
    <w:rsid w:val="00EF7658"/>
    <w:rsid w:val="00F40ABA"/>
    <w:rsid w:val="00F46B3A"/>
    <w:rsid w:val="00F90BE1"/>
    <w:rsid w:val="00FA23C3"/>
    <w:rsid w:val="00FC19CC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91CCB"/>
  <w15:docId w15:val="{B018A732-C35E-4D9A-8A00-AF86E78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rivera@asesoresfinancierosp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559</Words>
  <Characters>3188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iortiz</cp:lastModifiedBy>
  <cp:revision>9</cp:revision>
  <cp:lastPrinted>2016-07-15T19:55:00Z</cp:lastPrinted>
  <dcterms:created xsi:type="dcterms:W3CDTF">2015-11-05T13:19:00Z</dcterms:created>
  <dcterms:modified xsi:type="dcterms:W3CDTF">2016-10-13T12:41:00Z</dcterms:modified>
</cp:coreProperties>
</file>